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5C3461" w:rsidRDefault="009E24FC" w:rsidP="002938B5">
      <w:pPr>
        <w:jc w:val="center"/>
        <w:rPr>
          <w:rFonts w:ascii="Times New Roman" w:hAnsi="Times New Roman"/>
          <w:bCs/>
          <w:lang w:val="es-ES"/>
        </w:rPr>
      </w:pPr>
    </w:p>
    <w:p w14:paraId="098B66CA" w14:textId="77777777" w:rsidR="00EA45D1" w:rsidRDefault="00EA45D1" w:rsidP="00EA45D1">
      <w:pPr>
        <w:jc w:val="center"/>
        <w:rPr>
          <w:rFonts w:ascii="Times New Roman" w:hAnsi="Times New Roman"/>
          <w:b/>
          <w:lang w:val="es-ES"/>
        </w:rPr>
      </w:pPr>
    </w:p>
    <w:p w14:paraId="22A37BE7" w14:textId="5B54A6D4"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C97A65">
        <w:rPr>
          <w:rFonts w:ascii="Times New Roman" w:hAnsi="Times New Roman"/>
          <w:b/>
          <w:lang w:val="es-ES"/>
        </w:rPr>
        <w:t>12</w:t>
      </w:r>
      <w:r w:rsidR="00D11FE5">
        <w:rPr>
          <w:rFonts w:ascii="Times New Roman" w:hAnsi="Times New Roman"/>
          <w:b/>
          <w:lang w:val="es-ES"/>
        </w:rPr>
        <w:t xml:space="preserve"> AL 1</w:t>
      </w:r>
      <w:r w:rsidR="00C97A65">
        <w:rPr>
          <w:rFonts w:ascii="Times New Roman" w:hAnsi="Times New Roman"/>
          <w:b/>
          <w:lang w:val="es-ES"/>
        </w:rPr>
        <w:t>8</w:t>
      </w:r>
      <w:r w:rsidR="004B6FE6">
        <w:rPr>
          <w:rFonts w:ascii="Times New Roman" w:hAnsi="Times New Roman"/>
          <w:b/>
          <w:lang w:val="es-ES"/>
        </w:rPr>
        <w:t xml:space="preserve"> DE MAYO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16FB9F39" w14:textId="77777777" w:rsidR="00C97A65" w:rsidRDefault="00CD6D16" w:rsidP="00C97A65">
      <w:pPr>
        <w:rPr>
          <w:rFonts w:ascii="Times New Roman" w:hAnsi="Times New Roman"/>
          <w:b/>
          <w:u w:val="single"/>
          <w:lang w:val="es-ES"/>
        </w:rPr>
      </w:pPr>
      <w:r>
        <w:rPr>
          <w:rFonts w:ascii="Times New Roman" w:hAnsi="Times New Roman"/>
          <w:b/>
          <w:u w:val="single"/>
          <w:lang w:val="es-ES"/>
        </w:rPr>
        <w:t xml:space="preserve">LUNES </w:t>
      </w:r>
      <w:r w:rsidR="00C97A65">
        <w:rPr>
          <w:rFonts w:ascii="Times New Roman" w:hAnsi="Times New Roman"/>
          <w:b/>
          <w:u w:val="single"/>
          <w:lang w:val="es-ES"/>
        </w:rPr>
        <w:t>12</w:t>
      </w:r>
    </w:p>
    <w:p w14:paraId="54062630" w14:textId="77777777" w:rsidR="00C97A65" w:rsidRDefault="00C97A65" w:rsidP="00C97A6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7264A1FF" w14:textId="77777777" w:rsidR="00446A15" w:rsidRDefault="00446A15" w:rsidP="00446A1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19A7B6C4" w14:textId="77777777" w:rsidR="00446A15" w:rsidRDefault="00446A15" w:rsidP="00446A1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31E7C184" w14:textId="77777777" w:rsidR="00446A15" w:rsidRDefault="00446A15" w:rsidP="00446A15">
      <w:pPr>
        <w:pStyle w:val="NormalWeb"/>
        <w:numPr>
          <w:ilvl w:val="0"/>
          <w:numId w:val="13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mayo de 2025, de la Secretaría de Estado de Función Pública, por la que se nombra personal funcionario de carrera, por el sistema general de acceso libre y promoción interna, en el Cuerpo Superior de Sistemas y Tecnologías de la Información de la Administración del Estado.</w:t>
      </w:r>
    </w:p>
    <w:p w14:paraId="22F7BF18" w14:textId="77777777" w:rsidR="00446A15" w:rsidRDefault="00446A15" w:rsidP="00446A15">
      <w:pPr>
        <w:pStyle w:val="puntopdf"/>
        <w:numPr>
          <w:ilvl w:val="1"/>
          <w:numId w:val="135"/>
        </w:numPr>
        <w:shd w:val="clear" w:color="auto" w:fill="F8F8F8"/>
        <w:spacing w:before="0" w:after="0"/>
        <w:ind w:left="1680" w:right="240"/>
        <w:rPr>
          <w:rFonts w:ascii="Verdana" w:hAnsi="Verdana"/>
          <w:color w:val="000000"/>
          <w:sz w:val="22"/>
          <w:szCs w:val="22"/>
        </w:rPr>
      </w:pPr>
      <w:hyperlink r:id="rId10" w:tooltip="PDF firmado BOE-A-2025-9203" w:history="1">
        <w:r>
          <w:rPr>
            <w:rStyle w:val="Hipervnculo"/>
            <w:rFonts w:ascii="Verdana" w:hAnsi="Verdana"/>
            <w:sz w:val="22"/>
            <w:szCs w:val="22"/>
          </w:rPr>
          <w:t>PDF (BOE-A-2025-9203 - 25 págs. - 833 KB)</w:t>
        </w:r>
      </w:hyperlink>
    </w:p>
    <w:p w14:paraId="3BC3E0D3" w14:textId="77777777" w:rsidR="00446A15" w:rsidRDefault="00446A15" w:rsidP="00446A15">
      <w:pPr>
        <w:pStyle w:val="puntohtml"/>
        <w:numPr>
          <w:ilvl w:val="1"/>
          <w:numId w:val="135"/>
        </w:numPr>
        <w:shd w:val="clear" w:color="auto" w:fill="F8F8F8"/>
        <w:spacing w:before="0" w:after="0"/>
        <w:ind w:left="1680" w:right="240"/>
        <w:rPr>
          <w:rFonts w:ascii="Verdana" w:hAnsi="Verdana"/>
          <w:color w:val="000000"/>
          <w:sz w:val="22"/>
          <w:szCs w:val="22"/>
        </w:rPr>
      </w:pPr>
      <w:hyperlink r:id="rId11" w:tooltip="Versión HTML BOE-A-2025-9203" w:history="1">
        <w:r>
          <w:rPr>
            <w:rStyle w:val="Hipervnculo"/>
            <w:rFonts w:ascii="Verdana" w:hAnsi="Verdana"/>
            <w:sz w:val="22"/>
            <w:szCs w:val="22"/>
          </w:rPr>
          <w:t>Otros formatos</w:t>
        </w:r>
      </w:hyperlink>
    </w:p>
    <w:p w14:paraId="4CDF02BD" w14:textId="77777777" w:rsidR="00C97A65" w:rsidRDefault="00C97A65" w:rsidP="00C97A65">
      <w:pPr>
        <w:rPr>
          <w:rFonts w:ascii="Times New Roman" w:hAnsi="Times New Roman"/>
          <w:b/>
          <w:u w:val="single"/>
          <w:lang w:val="es-ES"/>
        </w:rPr>
      </w:pPr>
      <w:r>
        <w:rPr>
          <w:rFonts w:ascii="Times New Roman" w:hAnsi="Times New Roman"/>
          <w:b/>
          <w:u w:val="single"/>
          <w:lang w:val="es-ES"/>
        </w:rPr>
        <w:t>MARTES 13</w:t>
      </w:r>
    </w:p>
    <w:p w14:paraId="31D702FA" w14:textId="77777777" w:rsidR="00446A15" w:rsidRDefault="00446A15" w:rsidP="00446A15">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09A026B" w14:textId="77777777" w:rsidR="00446A15" w:rsidRDefault="00446A15" w:rsidP="00446A1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F5B954B" w14:textId="77777777" w:rsidR="00446A15" w:rsidRDefault="00446A15" w:rsidP="00446A1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Contabilidad</w:t>
      </w:r>
      <w:proofErr w:type="spellEnd"/>
      <w:r>
        <w:rPr>
          <w:rFonts w:ascii="Verdana" w:hAnsi="Verdana"/>
          <w:color w:val="000000"/>
          <w:sz w:val="26"/>
          <w:szCs w:val="26"/>
        </w:rPr>
        <w:t xml:space="preserve"> </w:t>
      </w:r>
      <w:proofErr w:type="spellStart"/>
      <w:r>
        <w:rPr>
          <w:rFonts w:ascii="Verdana" w:hAnsi="Verdana"/>
          <w:color w:val="000000"/>
          <w:sz w:val="26"/>
          <w:szCs w:val="26"/>
        </w:rPr>
        <w:t>pública</w:t>
      </w:r>
      <w:proofErr w:type="spellEnd"/>
    </w:p>
    <w:p w14:paraId="077B3099" w14:textId="77777777" w:rsidR="00446A15" w:rsidRDefault="00446A15" w:rsidP="00446A15">
      <w:pPr>
        <w:pStyle w:val="NormalWeb"/>
        <w:numPr>
          <w:ilvl w:val="0"/>
          <w:numId w:val="13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6 de mayo de 2025, de la Intervención General de la Administración del Estado, por la que se modifica la de 10 de octubre de 2018, por la que se aprueba la adaptación del Plan General de Contabilidad Pública a los centros asociados de la Universidad Nacional de Educación a Distancia.</w:t>
      </w:r>
    </w:p>
    <w:p w14:paraId="1C040299" w14:textId="77777777" w:rsidR="00446A15" w:rsidRDefault="00446A15" w:rsidP="00446A15">
      <w:pPr>
        <w:pStyle w:val="puntopdf"/>
        <w:numPr>
          <w:ilvl w:val="1"/>
          <w:numId w:val="136"/>
        </w:numPr>
        <w:shd w:val="clear" w:color="auto" w:fill="F8F8F8"/>
        <w:spacing w:before="0" w:after="0"/>
        <w:ind w:left="1680" w:right="240"/>
        <w:rPr>
          <w:rFonts w:ascii="Verdana" w:hAnsi="Verdana"/>
          <w:color w:val="000000"/>
          <w:sz w:val="22"/>
          <w:szCs w:val="22"/>
        </w:rPr>
      </w:pPr>
      <w:hyperlink r:id="rId12" w:tooltip="PDF firmado BOE-A-2025-9276" w:history="1">
        <w:r>
          <w:rPr>
            <w:rStyle w:val="Hipervnculo"/>
            <w:rFonts w:ascii="Verdana" w:hAnsi="Verdana"/>
            <w:sz w:val="22"/>
            <w:szCs w:val="22"/>
          </w:rPr>
          <w:t>PDF (BOE-A-2025-9276 - 16 págs. - 285 KB)</w:t>
        </w:r>
      </w:hyperlink>
    </w:p>
    <w:p w14:paraId="37B92FC1" w14:textId="77777777" w:rsidR="00446A15" w:rsidRDefault="00446A15" w:rsidP="00446A15">
      <w:pPr>
        <w:pStyle w:val="puntohtml"/>
        <w:numPr>
          <w:ilvl w:val="1"/>
          <w:numId w:val="136"/>
        </w:numPr>
        <w:shd w:val="clear" w:color="auto" w:fill="F8F8F8"/>
        <w:spacing w:before="0" w:after="0"/>
        <w:ind w:left="1680" w:right="240"/>
        <w:rPr>
          <w:rFonts w:ascii="Verdana" w:hAnsi="Verdana"/>
          <w:color w:val="000000"/>
          <w:sz w:val="22"/>
          <w:szCs w:val="22"/>
        </w:rPr>
      </w:pPr>
      <w:hyperlink r:id="rId13" w:tooltip="Versión HTML BOE-A-2025-9276" w:history="1">
        <w:r>
          <w:rPr>
            <w:rStyle w:val="Hipervnculo"/>
            <w:rFonts w:ascii="Verdana" w:hAnsi="Verdana"/>
            <w:sz w:val="22"/>
            <w:szCs w:val="22"/>
          </w:rPr>
          <w:t>Otros formatos</w:t>
        </w:r>
      </w:hyperlink>
    </w:p>
    <w:p w14:paraId="5669D1C2" w14:textId="77777777" w:rsidR="00446A15" w:rsidRDefault="00446A15" w:rsidP="00446A1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SANIDAD</w:t>
      </w:r>
    </w:p>
    <w:p w14:paraId="34A0E6BB" w14:textId="77777777" w:rsidR="00446A15" w:rsidRDefault="00446A15" w:rsidP="00446A15">
      <w:pPr>
        <w:pStyle w:val="Ttulo5"/>
        <w:spacing w:before="240" w:beforeAutospacing="0" w:after="0" w:afterAutospacing="0"/>
        <w:rPr>
          <w:rFonts w:ascii="Verdana" w:hAnsi="Verdana"/>
          <w:color w:val="000000"/>
          <w:sz w:val="26"/>
          <w:szCs w:val="26"/>
        </w:rPr>
      </w:pPr>
      <w:r>
        <w:rPr>
          <w:rFonts w:ascii="Verdana" w:hAnsi="Verdana"/>
          <w:color w:val="000000"/>
          <w:sz w:val="26"/>
          <w:szCs w:val="26"/>
        </w:rPr>
        <w:t>Sistema Nacional de Salud</w:t>
      </w:r>
    </w:p>
    <w:p w14:paraId="1BC052F3" w14:textId="77777777" w:rsidR="00446A15" w:rsidRDefault="00446A15" w:rsidP="00446A15">
      <w:pPr>
        <w:pStyle w:val="NormalWeb"/>
        <w:numPr>
          <w:ilvl w:val="0"/>
          <w:numId w:val="13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SND/454/2025, de 9 de mayo, por la que se modifican los anexos I, II, III y VI del Real Decreto 1030/2006, de 15 de septiembre, por el que se establece la cartera de servicios comunes del Sistema Nacional de Salud y el procedimiento para su actualización.</w:t>
      </w:r>
    </w:p>
    <w:p w14:paraId="3C3B04E7" w14:textId="77777777" w:rsidR="00446A15" w:rsidRDefault="00446A15" w:rsidP="00446A15">
      <w:pPr>
        <w:pStyle w:val="puntopdf"/>
        <w:numPr>
          <w:ilvl w:val="1"/>
          <w:numId w:val="137"/>
        </w:numPr>
        <w:shd w:val="clear" w:color="auto" w:fill="F8F8F8"/>
        <w:spacing w:before="0" w:after="0"/>
        <w:ind w:left="1680" w:right="240"/>
        <w:rPr>
          <w:rFonts w:ascii="Verdana" w:hAnsi="Verdana"/>
          <w:color w:val="000000"/>
          <w:sz w:val="22"/>
          <w:szCs w:val="22"/>
        </w:rPr>
      </w:pPr>
      <w:hyperlink r:id="rId14" w:tooltip="PDF firmado BOE-A-2025-9277" w:history="1">
        <w:r>
          <w:rPr>
            <w:rStyle w:val="Hipervnculo"/>
            <w:rFonts w:ascii="Verdana" w:hAnsi="Verdana"/>
            <w:sz w:val="22"/>
            <w:szCs w:val="22"/>
          </w:rPr>
          <w:t>PDF (BOE-A-2025-9277 - 26 págs. - 598 KB)</w:t>
        </w:r>
      </w:hyperlink>
    </w:p>
    <w:p w14:paraId="5C2BE7E0" w14:textId="77777777" w:rsidR="00446A15" w:rsidRDefault="00446A15" w:rsidP="00446A15">
      <w:pPr>
        <w:pStyle w:val="puntohtml"/>
        <w:numPr>
          <w:ilvl w:val="1"/>
          <w:numId w:val="137"/>
        </w:numPr>
        <w:shd w:val="clear" w:color="auto" w:fill="F8F8F8"/>
        <w:spacing w:before="0" w:after="0"/>
        <w:ind w:left="1680" w:right="240"/>
        <w:rPr>
          <w:rFonts w:ascii="Verdana" w:hAnsi="Verdana"/>
          <w:color w:val="000000"/>
          <w:sz w:val="22"/>
          <w:szCs w:val="22"/>
        </w:rPr>
      </w:pPr>
      <w:hyperlink r:id="rId15" w:tooltip="Versión HTML BOE-A-2025-9277" w:history="1">
        <w:r>
          <w:rPr>
            <w:rStyle w:val="Hipervnculo"/>
            <w:rFonts w:ascii="Verdana" w:hAnsi="Verdana"/>
            <w:sz w:val="22"/>
            <w:szCs w:val="22"/>
          </w:rPr>
          <w:t>Otros formatos</w:t>
        </w:r>
      </w:hyperlink>
    </w:p>
    <w:p w14:paraId="00EA753C" w14:textId="77777777" w:rsidR="00446A15" w:rsidRDefault="00446A15" w:rsidP="00446A15">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64634698" w14:textId="77777777" w:rsidR="00446A15" w:rsidRDefault="00446A15" w:rsidP="00446A1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4F981DAB" w14:textId="77777777" w:rsidR="00446A15" w:rsidRDefault="00446A15" w:rsidP="00446A15">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Personal </w:t>
      </w:r>
      <w:proofErr w:type="spellStart"/>
      <w:r>
        <w:rPr>
          <w:rFonts w:ascii="Verdana" w:hAnsi="Verdana"/>
          <w:color w:val="000000"/>
          <w:sz w:val="26"/>
          <w:szCs w:val="26"/>
        </w:rPr>
        <w:t>laboral</w:t>
      </w:r>
      <w:proofErr w:type="spellEnd"/>
    </w:p>
    <w:p w14:paraId="6947E0A5" w14:textId="77777777" w:rsidR="00446A15" w:rsidRDefault="00446A15" w:rsidP="00446A15">
      <w:pPr>
        <w:pStyle w:val="NormalWeb"/>
        <w:numPr>
          <w:ilvl w:val="0"/>
          <w:numId w:val="13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mayo de 2025, de la Presidencia de la Agencia Estatal de Administración Tributaria, por la que se convoca proceso selectivo para ingreso, por promoción interna horizontal, como personal laboral fijo del grupo 4 área administrativa, tributaria e informática, categoría profesional de Técnico/a 2.º Administrativo y Tributario del IV Convenio colectivo del personal laboral de la Agencia Estatal de Administración Tributaria.</w:t>
      </w:r>
    </w:p>
    <w:p w14:paraId="05820ED5" w14:textId="77777777" w:rsidR="00446A15" w:rsidRDefault="00446A15" w:rsidP="00446A15">
      <w:pPr>
        <w:pStyle w:val="puntopdf"/>
        <w:numPr>
          <w:ilvl w:val="1"/>
          <w:numId w:val="138"/>
        </w:numPr>
        <w:shd w:val="clear" w:color="auto" w:fill="F8F8F8"/>
        <w:spacing w:before="0" w:after="0"/>
        <w:ind w:left="1680" w:right="240"/>
        <w:rPr>
          <w:rFonts w:ascii="Verdana" w:hAnsi="Verdana"/>
          <w:color w:val="000000"/>
          <w:sz w:val="22"/>
          <w:szCs w:val="22"/>
        </w:rPr>
      </w:pPr>
      <w:hyperlink r:id="rId16" w:tooltip="PDF firmado BOE-A-2025-9302" w:history="1">
        <w:r>
          <w:rPr>
            <w:rStyle w:val="Hipervnculo"/>
            <w:rFonts w:ascii="Verdana" w:hAnsi="Verdana"/>
            <w:sz w:val="22"/>
            <w:szCs w:val="22"/>
          </w:rPr>
          <w:t>PDF (BOE-A-2025-9302 - 7 págs. - 333 KB)</w:t>
        </w:r>
      </w:hyperlink>
    </w:p>
    <w:p w14:paraId="655AEF6F" w14:textId="77777777" w:rsidR="00446A15" w:rsidRDefault="00446A15" w:rsidP="00446A15">
      <w:pPr>
        <w:pStyle w:val="puntohtml"/>
        <w:numPr>
          <w:ilvl w:val="1"/>
          <w:numId w:val="138"/>
        </w:numPr>
        <w:shd w:val="clear" w:color="auto" w:fill="F8F8F8"/>
        <w:spacing w:before="0" w:after="0"/>
        <w:ind w:left="1680" w:right="240"/>
        <w:rPr>
          <w:rFonts w:ascii="Verdana" w:hAnsi="Verdana"/>
          <w:color w:val="000000"/>
          <w:sz w:val="22"/>
          <w:szCs w:val="22"/>
        </w:rPr>
      </w:pPr>
      <w:hyperlink r:id="rId17" w:tooltip="Versión HTML BOE-A-2025-9302" w:history="1">
        <w:r>
          <w:rPr>
            <w:rStyle w:val="Hipervnculo"/>
            <w:rFonts w:ascii="Verdana" w:hAnsi="Verdana"/>
            <w:sz w:val="22"/>
            <w:szCs w:val="22"/>
          </w:rPr>
          <w:t>Otros formatos</w:t>
        </w:r>
      </w:hyperlink>
    </w:p>
    <w:p w14:paraId="67DD901D" w14:textId="743C49D8" w:rsidR="00C97A65" w:rsidRDefault="00C97A65" w:rsidP="00C97A65">
      <w:pPr>
        <w:rPr>
          <w:rFonts w:ascii="Times New Roman" w:hAnsi="Times New Roman"/>
          <w:b/>
          <w:u w:val="single"/>
          <w:lang w:val="es-ES"/>
        </w:rPr>
      </w:pPr>
      <w:r>
        <w:rPr>
          <w:rFonts w:ascii="Times New Roman" w:hAnsi="Times New Roman"/>
          <w:b/>
          <w:u w:val="single"/>
          <w:lang w:val="es-ES"/>
        </w:rPr>
        <w:t>MIÉRCOLES 14</w:t>
      </w:r>
    </w:p>
    <w:p w14:paraId="234286A4" w14:textId="77777777" w:rsidR="00BE14DE" w:rsidRDefault="00BE14DE" w:rsidP="00BE14DE">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5A612A42" w14:textId="77777777" w:rsidR="00BE14DE" w:rsidRDefault="00BE14DE" w:rsidP="00BE14DE">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C9F0090" w14:textId="77777777" w:rsidR="00BE14DE" w:rsidRDefault="00BE14DE" w:rsidP="00BE14D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5AE5854E" w14:textId="77777777" w:rsidR="00BE14DE" w:rsidRDefault="00BE14DE" w:rsidP="00BE14DE">
      <w:pPr>
        <w:pStyle w:val="NormalWeb"/>
        <w:numPr>
          <w:ilvl w:val="0"/>
          <w:numId w:val="13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12 de mayo de 2025, de la Secretaría de Estado de Función Pública, por la que se corrigen errores en la de 8 de mayo de 2025, por la que se nombra personal funcionario de carrera, por el sistema general de acceso libre y promoción interna, en el Cuerpo Superior de Sistemas y Tecnologías de la Información de la Administración del Estado.</w:t>
      </w:r>
    </w:p>
    <w:p w14:paraId="3237D7E1" w14:textId="77777777" w:rsidR="00BE14DE" w:rsidRDefault="00BE14DE" w:rsidP="00BE14DE">
      <w:pPr>
        <w:pStyle w:val="puntopdf"/>
        <w:numPr>
          <w:ilvl w:val="1"/>
          <w:numId w:val="139"/>
        </w:numPr>
        <w:shd w:val="clear" w:color="auto" w:fill="F8F8F8"/>
        <w:spacing w:before="0" w:after="0"/>
        <w:ind w:left="1680" w:right="240"/>
        <w:rPr>
          <w:rFonts w:ascii="Verdana" w:hAnsi="Verdana"/>
          <w:color w:val="000000"/>
          <w:sz w:val="22"/>
          <w:szCs w:val="22"/>
        </w:rPr>
      </w:pPr>
      <w:hyperlink r:id="rId18" w:tooltip="PDF firmado BOE-A-2025-9404" w:history="1">
        <w:r>
          <w:rPr>
            <w:rStyle w:val="Hipervnculo"/>
            <w:rFonts w:ascii="Verdana" w:hAnsi="Verdana"/>
            <w:sz w:val="22"/>
            <w:szCs w:val="22"/>
          </w:rPr>
          <w:t>PDF (BOE-A-2025-9404 - 4 págs. - 246 KB)</w:t>
        </w:r>
      </w:hyperlink>
    </w:p>
    <w:p w14:paraId="73F8A904" w14:textId="77777777" w:rsidR="00BE14DE" w:rsidRDefault="00BE14DE" w:rsidP="00BE14DE">
      <w:pPr>
        <w:pStyle w:val="puntohtml"/>
        <w:numPr>
          <w:ilvl w:val="1"/>
          <w:numId w:val="139"/>
        </w:numPr>
        <w:shd w:val="clear" w:color="auto" w:fill="F8F8F8"/>
        <w:spacing w:before="0" w:after="0"/>
        <w:ind w:left="1680" w:right="240"/>
        <w:rPr>
          <w:rFonts w:ascii="Verdana" w:hAnsi="Verdana"/>
          <w:color w:val="000000"/>
          <w:sz w:val="22"/>
          <w:szCs w:val="22"/>
        </w:rPr>
      </w:pPr>
      <w:hyperlink r:id="rId19" w:tooltip="Versión HTML BOE-A-2025-9404" w:history="1">
        <w:r>
          <w:rPr>
            <w:rStyle w:val="Hipervnculo"/>
            <w:rFonts w:ascii="Verdana" w:hAnsi="Verdana"/>
            <w:sz w:val="22"/>
            <w:szCs w:val="22"/>
          </w:rPr>
          <w:t>Otros formatos</w:t>
        </w:r>
      </w:hyperlink>
    </w:p>
    <w:p w14:paraId="2AAF8A02" w14:textId="77777777" w:rsidR="00BE14DE" w:rsidRDefault="00BE14DE" w:rsidP="00BE14DE">
      <w:pPr>
        <w:pStyle w:val="Ttulo3"/>
        <w:spacing w:after="0"/>
        <w:rPr>
          <w:rFonts w:ascii="Verdana" w:hAnsi="Verdana"/>
          <w:color w:val="123A64"/>
          <w:sz w:val="34"/>
          <w:szCs w:val="34"/>
          <w:lang w:val="es-ES"/>
        </w:rPr>
      </w:pPr>
      <w:r>
        <w:rPr>
          <w:rFonts w:ascii="Verdana" w:hAnsi="Verdana"/>
          <w:color w:val="123A64"/>
          <w:sz w:val="34"/>
          <w:szCs w:val="34"/>
        </w:rPr>
        <w:t xml:space="preserve">V. </w:t>
      </w:r>
      <w:proofErr w:type="spellStart"/>
      <w:r>
        <w:rPr>
          <w:rFonts w:ascii="Verdana" w:hAnsi="Verdana"/>
          <w:color w:val="123A64"/>
          <w:sz w:val="34"/>
          <w:szCs w:val="34"/>
        </w:rPr>
        <w:t>Anuncios</w:t>
      </w:r>
      <w:proofErr w:type="spellEnd"/>
      <w:r>
        <w:rPr>
          <w:rFonts w:ascii="Verdana" w:hAnsi="Verdana"/>
          <w:color w:val="123A64"/>
          <w:sz w:val="34"/>
          <w:szCs w:val="34"/>
        </w:rPr>
        <w:t xml:space="preserve">. - A. </w:t>
      </w:r>
      <w:proofErr w:type="spellStart"/>
      <w:r>
        <w:rPr>
          <w:rFonts w:ascii="Verdana" w:hAnsi="Verdana"/>
          <w:color w:val="123A64"/>
          <w:sz w:val="34"/>
          <w:szCs w:val="34"/>
        </w:rPr>
        <w:t>Contratación</w:t>
      </w:r>
      <w:proofErr w:type="spellEnd"/>
      <w:r>
        <w:rPr>
          <w:rFonts w:ascii="Verdana" w:hAnsi="Verdana"/>
          <w:color w:val="123A64"/>
          <w:sz w:val="34"/>
          <w:szCs w:val="34"/>
        </w:rPr>
        <w:t xml:space="preserve"> del Sector Público</w:t>
      </w:r>
    </w:p>
    <w:p w14:paraId="5912D3CA" w14:textId="77777777" w:rsidR="00BE14DE" w:rsidRDefault="00BE14DE" w:rsidP="00BE14DE">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253DC40" w14:textId="77777777" w:rsidR="00BE14DE" w:rsidRDefault="00BE14DE" w:rsidP="00BE14DE">
      <w:pPr>
        <w:pStyle w:val="NormalWeb"/>
        <w:numPr>
          <w:ilvl w:val="0"/>
          <w:numId w:val="14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Anuncio de formalización de contratos de: Dirección General de la Mutualidad de </w:t>
      </w:r>
      <w:proofErr w:type="gramStart"/>
      <w:r>
        <w:rPr>
          <w:rFonts w:ascii="Verdana" w:hAnsi="Verdana"/>
          <w:color w:val="000000"/>
          <w:sz w:val="21"/>
          <w:szCs w:val="21"/>
        </w:rPr>
        <w:t>Funcionarios</w:t>
      </w:r>
      <w:proofErr w:type="gramEnd"/>
      <w:r>
        <w:rPr>
          <w:rFonts w:ascii="Verdana" w:hAnsi="Verdana"/>
          <w:color w:val="000000"/>
          <w:sz w:val="21"/>
          <w:szCs w:val="21"/>
        </w:rPr>
        <w:t xml:space="preserve"> Civiles del Estado (MUFACE). Objeto: Concierto para el aseguramiento del acceso a la Prestación de Asistencia Sanitaria en territorio nacional a los beneficiarios de MUFACE durante los años 2025,2026 y 2027. Expediente: 1GF/2025.</w:t>
      </w:r>
    </w:p>
    <w:p w14:paraId="2635645C" w14:textId="77777777" w:rsidR="00BE14DE" w:rsidRDefault="00BE14DE" w:rsidP="00BE14DE">
      <w:pPr>
        <w:pStyle w:val="puntopdf"/>
        <w:numPr>
          <w:ilvl w:val="1"/>
          <w:numId w:val="140"/>
        </w:numPr>
        <w:shd w:val="clear" w:color="auto" w:fill="F8F8F8"/>
        <w:spacing w:before="0" w:after="0"/>
        <w:ind w:left="1680" w:right="240"/>
        <w:rPr>
          <w:rFonts w:ascii="Verdana" w:hAnsi="Verdana"/>
          <w:color w:val="000000"/>
          <w:sz w:val="22"/>
          <w:szCs w:val="22"/>
        </w:rPr>
      </w:pPr>
      <w:hyperlink r:id="rId20" w:tooltip="PDF firmado BOE-B-2025-17466" w:history="1">
        <w:r>
          <w:rPr>
            <w:rStyle w:val="Hipervnculo"/>
            <w:rFonts w:ascii="Verdana" w:hAnsi="Verdana"/>
            <w:sz w:val="22"/>
            <w:szCs w:val="22"/>
          </w:rPr>
          <w:t>PDF (BOE-B-2025-17466 - 1 pág. - 205 KB)</w:t>
        </w:r>
      </w:hyperlink>
    </w:p>
    <w:p w14:paraId="6B4BBE53" w14:textId="77777777" w:rsidR="00BE14DE" w:rsidRDefault="00BE14DE" w:rsidP="00BE14DE">
      <w:pPr>
        <w:pStyle w:val="puntohtml"/>
        <w:numPr>
          <w:ilvl w:val="1"/>
          <w:numId w:val="140"/>
        </w:numPr>
        <w:shd w:val="clear" w:color="auto" w:fill="F8F8F8"/>
        <w:spacing w:before="0" w:after="0"/>
        <w:ind w:left="1680" w:right="240"/>
        <w:rPr>
          <w:rFonts w:ascii="Verdana" w:hAnsi="Verdana"/>
          <w:color w:val="000000"/>
          <w:sz w:val="22"/>
          <w:szCs w:val="22"/>
        </w:rPr>
      </w:pPr>
      <w:hyperlink r:id="rId21" w:tooltip="Versión HTML BOE-B-2025-17466" w:history="1">
        <w:r>
          <w:rPr>
            <w:rStyle w:val="Hipervnculo"/>
            <w:rFonts w:ascii="Verdana" w:hAnsi="Verdana"/>
            <w:sz w:val="22"/>
            <w:szCs w:val="22"/>
          </w:rPr>
          <w:t>Otros formatos</w:t>
        </w:r>
      </w:hyperlink>
    </w:p>
    <w:p w14:paraId="477796CF" w14:textId="77777777" w:rsidR="00446A15" w:rsidRDefault="00446A15" w:rsidP="00C97A65">
      <w:pPr>
        <w:rPr>
          <w:rFonts w:ascii="Times New Roman" w:hAnsi="Times New Roman"/>
          <w:b/>
          <w:u w:val="single"/>
          <w:lang w:val="es-ES"/>
        </w:rPr>
      </w:pPr>
    </w:p>
    <w:p w14:paraId="23A4442A" w14:textId="24182A07" w:rsidR="00C97A65" w:rsidRDefault="00C97A65" w:rsidP="00C97A65">
      <w:pPr>
        <w:rPr>
          <w:rFonts w:ascii="Times New Roman" w:hAnsi="Times New Roman"/>
          <w:b/>
          <w:u w:val="single"/>
          <w:lang w:val="es-ES"/>
        </w:rPr>
      </w:pPr>
      <w:r>
        <w:rPr>
          <w:rFonts w:ascii="Times New Roman" w:hAnsi="Times New Roman"/>
          <w:b/>
          <w:u w:val="single"/>
          <w:lang w:val="es-ES"/>
        </w:rPr>
        <w:lastRenderedPageBreak/>
        <w:t>JUEVES 15</w:t>
      </w:r>
    </w:p>
    <w:p w14:paraId="1F8BBF01" w14:textId="77777777" w:rsidR="0067767A" w:rsidRDefault="0067767A" w:rsidP="0067767A">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60FA417" w14:textId="77777777" w:rsidR="0067767A" w:rsidRDefault="0067767A" w:rsidP="0067767A">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4116DFBF" w14:textId="77777777" w:rsidR="0067767A" w:rsidRDefault="0067767A" w:rsidP="0067767A">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2592709D" w14:textId="77777777" w:rsidR="0067767A" w:rsidRDefault="0067767A" w:rsidP="0067767A">
      <w:pPr>
        <w:pStyle w:val="NormalWeb"/>
        <w:numPr>
          <w:ilvl w:val="0"/>
          <w:numId w:val="14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30 de abril de 2025, de la Subsecretaría, por la que se resuelve parcialmente la convocatoria de libre designación, efectuada por Resolución de 21 de febrero de 2025.</w:t>
      </w:r>
    </w:p>
    <w:p w14:paraId="7DF702C9" w14:textId="77777777" w:rsidR="0067767A" w:rsidRDefault="0067767A" w:rsidP="0067767A">
      <w:pPr>
        <w:pStyle w:val="puntopdf"/>
        <w:numPr>
          <w:ilvl w:val="1"/>
          <w:numId w:val="142"/>
        </w:numPr>
        <w:shd w:val="clear" w:color="auto" w:fill="F8F8F8"/>
        <w:spacing w:before="0" w:after="0"/>
        <w:ind w:left="1680" w:right="240"/>
        <w:rPr>
          <w:rFonts w:ascii="Verdana" w:hAnsi="Verdana"/>
          <w:color w:val="000000"/>
          <w:sz w:val="22"/>
          <w:szCs w:val="22"/>
        </w:rPr>
      </w:pPr>
      <w:hyperlink r:id="rId22" w:tooltip="PDF firmado BOE-A-2025-9482" w:history="1">
        <w:r>
          <w:rPr>
            <w:rStyle w:val="Hipervnculo"/>
            <w:rFonts w:ascii="Verdana" w:hAnsi="Verdana"/>
            <w:sz w:val="22"/>
            <w:szCs w:val="22"/>
          </w:rPr>
          <w:t>PDF (BOE-A-2025-9482 - 2 págs. - 203 KB)</w:t>
        </w:r>
      </w:hyperlink>
    </w:p>
    <w:p w14:paraId="1FB06975" w14:textId="77777777" w:rsidR="0067767A" w:rsidRDefault="0067767A" w:rsidP="0067767A">
      <w:pPr>
        <w:pStyle w:val="puntohtml"/>
        <w:numPr>
          <w:ilvl w:val="1"/>
          <w:numId w:val="142"/>
        </w:numPr>
        <w:shd w:val="clear" w:color="auto" w:fill="F8F8F8"/>
        <w:spacing w:before="0" w:after="0"/>
        <w:ind w:left="1680" w:right="240"/>
        <w:rPr>
          <w:rFonts w:ascii="Verdana" w:hAnsi="Verdana"/>
          <w:color w:val="000000"/>
          <w:sz w:val="22"/>
          <w:szCs w:val="22"/>
        </w:rPr>
      </w:pPr>
      <w:hyperlink r:id="rId23" w:tooltip="Versión HTML BOE-A-2025-9482" w:history="1">
        <w:r>
          <w:rPr>
            <w:rStyle w:val="Hipervnculo"/>
            <w:rFonts w:ascii="Verdana" w:hAnsi="Verdana"/>
            <w:sz w:val="22"/>
            <w:szCs w:val="22"/>
          </w:rPr>
          <w:t>Otros formatos</w:t>
        </w:r>
      </w:hyperlink>
    </w:p>
    <w:p w14:paraId="0DE4EE62" w14:textId="0224B657" w:rsidR="00C97A65" w:rsidRDefault="00C97A65" w:rsidP="00C97A65">
      <w:pPr>
        <w:rPr>
          <w:rFonts w:ascii="Times New Roman" w:hAnsi="Times New Roman"/>
          <w:b/>
          <w:u w:val="single"/>
          <w:lang w:val="es-ES"/>
        </w:rPr>
      </w:pPr>
      <w:r>
        <w:rPr>
          <w:rFonts w:ascii="Times New Roman" w:hAnsi="Times New Roman"/>
          <w:b/>
          <w:u w:val="single"/>
          <w:lang w:val="es-ES"/>
        </w:rPr>
        <w:t>VIERNES 16</w:t>
      </w:r>
    </w:p>
    <w:p w14:paraId="7CA9BBD3" w14:textId="77777777" w:rsidR="0067767A" w:rsidRDefault="0067767A" w:rsidP="0067767A">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16978B9C" w14:textId="77777777" w:rsidR="0067767A" w:rsidRDefault="0067767A" w:rsidP="0067767A">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ED3A02F" w14:textId="77777777" w:rsidR="0067767A" w:rsidRDefault="0067767A" w:rsidP="0067767A">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Servicios</w:t>
      </w:r>
      <w:proofErr w:type="spellEnd"/>
      <w:r>
        <w:rPr>
          <w:rFonts w:ascii="Verdana" w:hAnsi="Verdana"/>
          <w:color w:val="000000"/>
          <w:sz w:val="26"/>
          <w:szCs w:val="26"/>
        </w:rPr>
        <w:t xml:space="preserve"> </w:t>
      </w:r>
      <w:proofErr w:type="spellStart"/>
      <w:r>
        <w:rPr>
          <w:rFonts w:ascii="Verdana" w:hAnsi="Verdana"/>
          <w:color w:val="000000"/>
          <w:sz w:val="26"/>
          <w:szCs w:val="26"/>
        </w:rPr>
        <w:t>públicos</w:t>
      </w:r>
      <w:proofErr w:type="spellEnd"/>
      <w:r>
        <w:rPr>
          <w:rFonts w:ascii="Verdana" w:hAnsi="Verdana"/>
          <w:color w:val="000000"/>
          <w:sz w:val="26"/>
          <w:szCs w:val="26"/>
        </w:rPr>
        <w:t xml:space="preserve">. </w:t>
      </w:r>
      <w:proofErr w:type="spellStart"/>
      <w:r>
        <w:rPr>
          <w:rFonts w:ascii="Verdana" w:hAnsi="Verdana"/>
          <w:color w:val="000000"/>
          <w:sz w:val="26"/>
          <w:szCs w:val="26"/>
        </w:rPr>
        <w:t>Acceso</w:t>
      </w:r>
      <w:proofErr w:type="spellEnd"/>
      <w:r>
        <w:rPr>
          <w:rFonts w:ascii="Verdana" w:hAnsi="Verdana"/>
          <w:color w:val="000000"/>
          <w:sz w:val="26"/>
          <w:szCs w:val="26"/>
        </w:rPr>
        <w:t xml:space="preserve"> </w:t>
      </w:r>
      <w:proofErr w:type="spellStart"/>
      <w:r>
        <w:rPr>
          <w:rFonts w:ascii="Verdana" w:hAnsi="Verdana"/>
          <w:color w:val="000000"/>
          <w:sz w:val="26"/>
          <w:szCs w:val="26"/>
        </w:rPr>
        <w:t>electrónico</w:t>
      </w:r>
      <w:proofErr w:type="spellEnd"/>
    </w:p>
    <w:p w14:paraId="27B513FA" w14:textId="77777777" w:rsidR="0067767A" w:rsidRDefault="0067767A" w:rsidP="0067767A">
      <w:pPr>
        <w:pStyle w:val="NormalWeb"/>
        <w:numPr>
          <w:ilvl w:val="0"/>
          <w:numId w:val="14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12 de mayo de 2025, de la Presidencia del Comisionado para el Mercado de Tabacos, por la que se modifica la de 15 de octubre de 2024, por la que se actualiza la sede electrónica del Comisionado para el Mercado de Tabacos.</w:t>
      </w:r>
    </w:p>
    <w:p w14:paraId="68CC1CAF" w14:textId="77777777" w:rsidR="0067767A" w:rsidRDefault="0067767A" w:rsidP="0067767A">
      <w:pPr>
        <w:pStyle w:val="puntopdf"/>
        <w:numPr>
          <w:ilvl w:val="1"/>
          <w:numId w:val="143"/>
        </w:numPr>
        <w:shd w:val="clear" w:color="auto" w:fill="F8F8F8"/>
        <w:spacing w:before="0" w:after="0"/>
        <w:ind w:left="1680" w:right="240"/>
        <w:rPr>
          <w:rFonts w:ascii="Verdana" w:hAnsi="Verdana"/>
          <w:color w:val="000000"/>
          <w:sz w:val="22"/>
          <w:szCs w:val="22"/>
        </w:rPr>
      </w:pPr>
      <w:hyperlink r:id="rId24" w:tooltip="PDF firmado BOE-A-2025-9641" w:history="1">
        <w:r>
          <w:rPr>
            <w:rStyle w:val="Hipervnculo"/>
            <w:rFonts w:ascii="Verdana" w:hAnsi="Verdana"/>
            <w:sz w:val="22"/>
            <w:szCs w:val="22"/>
          </w:rPr>
          <w:t>PDF (BOE-A-2025-9641 - 1 pág. - 188 KB)</w:t>
        </w:r>
      </w:hyperlink>
    </w:p>
    <w:p w14:paraId="24561CEE" w14:textId="77777777" w:rsidR="0067767A" w:rsidRDefault="0067767A" w:rsidP="0067767A">
      <w:pPr>
        <w:pStyle w:val="puntohtml"/>
        <w:numPr>
          <w:ilvl w:val="1"/>
          <w:numId w:val="143"/>
        </w:numPr>
        <w:shd w:val="clear" w:color="auto" w:fill="F8F8F8"/>
        <w:spacing w:before="0" w:after="0"/>
        <w:ind w:left="1680" w:right="240"/>
        <w:rPr>
          <w:rFonts w:ascii="Verdana" w:hAnsi="Verdana"/>
          <w:color w:val="000000"/>
          <w:sz w:val="22"/>
          <w:szCs w:val="22"/>
        </w:rPr>
      </w:pPr>
      <w:hyperlink r:id="rId25" w:tooltip="Versión HTML BOE-A-2025-9641" w:history="1">
        <w:r>
          <w:rPr>
            <w:rStyle w:val="Hipervnculo"/>
            <w:rFonts w:ascii="Verdana" w:hAnsi="Verdana"/>
            <w:sz w:val="22"/>
            <w:szCs w:val="22"/>
          </w:rPr>
          <w:t>Otros formatos</w:t>
        </w:r>
      </w:hyperlink>
    </w:p>
    <w:p w14:paraId="18EFDB53" w14:textId="7F8E5F3F" w:rsidR="008A23DE" w:rsidRDefault="00C97A65" w:rsidP="00C97A65">
      <w:pPr>
        <w:rPr>
          <w:rFonts w:ascii="Verdana" w:hAnsi="Verdana"/>
          <w:color w:val="000000"/>
          <w:sz w:val="22"/>
          <w:szCs w:val="22"/>
        </w:rPr>
      </w:pPr>
      <w:r>
        <w:rPr>
          <w:rFonts w:ascii="Times New Roman" w:hAnsi="Times New Roman"/>
          <w:b/>
          <w:u w:val="single"/>
          <w:lang w:val="es-ES"/>
        </w:rPr>
        <w:t>SÁBADO 17</w:t>
      </w:r>
      <w:r>
        <w:rPr>
          <w:rFonts w:ascii="Verdana" w:hAnsi="Verdana"/>
          <w:color w:val="000000"/>
          <w:sz w:val="22"/>
          <w:szCs w:val="22"/>
        </w:rPr>
        <w:t xml:space="preserve"> </w:t>
      </w:r>
    </w:p>
    <w:p w14:paraId="39774A12" w14:textId="77777777" w:rsidR="00364B96" w:rsidRDefault="00364B96" w:rsidP="00364B96">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EB5EF7D" w14:textId="77777777" w:rsidR="00364B96" w:rsidRDefault="00364B96" w:rsidP="00364B9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4B168DA" w14:textId="77777777" w:rsidR="00364B96" w:rsidRDefault="00364B96" w:rsidP="00364B96">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75102FE2" w14:textId="77777777" w:rsidR="00364B96" w:rsidRDefault="00364B96" w:rsidP="00364B96">
      <w:pPr>
        <w:pStyle w:val="NormalWeb"/>
        <w:numPr>
          <w:ilvl w:val="0"/>
          <w:numId w:val="14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16 de mayo de 2025, de la Presidencia del Comisionado para el Mercado de Tabacos, por la que se publican los precios de venta al público de determinadas labores de tabaco en Expendedurías de Tabaco y Timbre del área del Monopolio.</w:t>
      </w:r>
    </w:p>
    <w:p w14:paraId="0909F641" w14:textId="77777777" w:rsidR="00364B96" w:rsidRDefault="00364B96" w:rsidP="00364B96">
      <w:pPr>
        <w:pStyle w:val="puntopdf"/>
        <w:numPr>
          <w:ilvl w:val="1"/>
          <w:numId w:val="144"/>
        </w:numPr>
        <w:shd w:val="clear" w:color="auto" w:fill="F8F8F8"/>
        <w:spacing w:before="0" w:after="0"/>
        <w:ind w:left="1680" w:right="240"/>
        <w:rPr>
          <w:rFonts w:ascii="Verdana" w:hAnsi="Verdana"/>
          <w:color w:val="000000"/>
          <w:sz w:val="22"/>
          <w:szCs w:val="22"/>
        </w:rPr>
      </w:pPr>
      <w:hyperlink r:id="rId26" w:tooltip="PDF firmado BOE-A-2025-9741" w:history="1">
        <w:r>
          <w:rPr>
            <w:rStyle w:val="Hipervnculo"/>
            <w:rFonts w:ascii="Verdana" w:hAnsi="Verdana"/>
            <w:sz w:val="22"/>
            <w:szCs w:val="22"/>
          </w:rPr>
          <w:t>PDF (BOE-A-2025-9741 - 3 págs. - 228 KB)</w:t>
        </w:r>
      </w:hyperlink>
    </w:p>
    <w:p w14:paraId="4325C5C5" w14:textId="77777777" w:rsidR="00364B96" w:rsidRDefault="00364B96" w:rsidP="00364B96">
      <w:pPr>
        <w:pStyle w:val="puntohtml"/>
        <w:numPr>
          <w:ilvl w:val="1"/>
          <w:numId w:val="144"/>
        </w:numPr>
        <w:shd w:val="clear" w:color="auto" w:fill="F8F8F8"/>
        <w:spacing w:before="0" w:after="0"/>
        <w:ind w:left="1680" w:right="240"/>
        <w:rPr>
          <w:rFonts w:ascii="Verdana" w:hAnsi="Verdana"/>
          <w:color w:val="000000"/>
          <w:sz w:val="22"/>
          <w:szCs w:val="22"/>
        </w:rPr>
      </w:pPr>
      <w:hyperlink r:id="rId27" w:tooltip="Versión HTML BOE-A-2025-9741" w:history="1">
        <w:r>
          <w:rPr>
            <w:rStyle w:val="Hipervnculo"/>
            <w:rFonts w:ascii="Verdana" w:hAnsi="Verdana"/>
            <w:sz w:val="22"/>
            <w:szCs w:val="22"/>
          </w:rPr>
          <w:t>Otros formatos</w:t>
        </w:r>
      </w:hyperlink>
    </w:p>
    <w:p w14:paraId="47C22A18" w14:textId="77777777" w:rsidR="00364B96" w:rsidRDefault="00364B96" w:rsidP="00C97A65">
      <w:pPr>
        <w:rPr>
          <w:rFonts w:ascii="Verdana" w:hAnsi="Verdana"/>
          <w:color w:val="000000"/>
          <w:sz w:val="22"/>
          <w:szCs w:val="22"/>
        </w:rPr>
      </w:pPr>
    </w:p>
    <w:p w14:paraId="035BE1FB" w14:textId="77777777" w:rsidR="00A84179" w:rsidRPr="00E27058" w:rsidRDefault="00A84179" w:rsidP="00DD573F"/>
    <w:sectPr w:rsidR="00A84179" w:rsidRPr="00E27058" w:rsidSect="00CF5ECB">
      <w:headerReference w:type="default" r:id="rId28"/>
      <w:footerReference w:type="default" r:id="rId2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5B4F" w14:textId="77777777" w:rsidR="00B47B22" w:rsidRDefault="00B47B22">
      <w:r>
        <w:separator/>
      </w:r>
    </w:p>
  </w:endnote>
  <w:endnote w:type="continuationSeparator" w:id="0">
    <w:p w14:paraId="0578BC79" w14:textId="77777777" w:rsidR="00B47B22" w:rsidRDefault="00B4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2915" w14:textId="77777777" w:rsidR="00B47B22" w:rsidRDefault="00B47B22">
      <w:r>
        <w:separator/>
      </w:r>
    </w:p>
  </w:footnote>
  <w:footnote w:type="continuationSeparator" w:id="0">
    <w:p w14:paraId="73EFAFBF" w14:textId="77777777" w:rsidR="00B47B22" w:rsidRDefault="00B4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516"/>
    <w:multiLevelType w:val="multilevel"/>
    <w:tmpl w:val="3708B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C2F40"/>
    <w:multiLevelType w:val="multilevel"/>
    <w:tmpl w:val="BF6E6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3BF7"/>
    <w:multiLevelType w:val="multilevel"/>
    <w:tmpl w:val="6A7ED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E1748"/>
    <w:multiLevelType w:val="multilevel"/>
    <w:tmpl w:val="B082E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97693"/>
    <w:multiLevelType w:val="multilevel"/>
    <w:tmpl w:val="69D22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25995"/>
    <w:multiLevelType w:val="multilevel"/>
    <w:tmpl w:val="ED6CE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F387A"/>
    <w:multiLevelType w:val="multilevel"/>
    <w:tmpl w:val="A8AEB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87206"/>
    <w:multiLevelType w:val="multilevel"/>
    <w:tmpl w:val="1DFA8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AC150F"/>
    <w:multiLevelType w:val="multilevel"/>
    <w:tmpl w:val="10EEC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DB2B55"/>
    <w:multiLevelType w:val="multilevel"/>
    <w:tmpl w:val="3E3E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4C127D"/>
    <w:multiLevelType w:val="multilevel"/>
    <w:tmpl w:val="EFCC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16C22"/>
    <w:multiLevelType w:val="multilevel"/>
    <w:tmpl w:val="49BCF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57E08"/>
    <w:multiLevelType w:val="multilevel"/>
    <w:tmpl w:val="B156D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FB442C"/>
    <w:multiLevelType w:val="multilevel"/>
    <w:tmpl w:val="3A8A4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90DE0"/>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C41874"/>
    <w:multiLevelType w:val="multilevel"/>
    <w:tmpl w:val="7CC2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5129F6"/>
    <w:multiLevelType w:val="multilevel"/>
    <w:tmpl w:val="1F4E3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9A1B9A"/>
    <w:multiLevelType w:val="multilevel"/>
    <w:tmpl w:val="445CC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582475"/>
    <w:multiLevelType w:val="multilevel"/>
    <w:tmpl w:val="C1CA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2F63F6"/>
    <w:multiLevelType w:val="multilevel"/>
    <w:tmpl w:val="5C7A4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883805"/>
    <w:multiLevelType w:val="multilevel"/>
    <w:tmpl w:val="AB0A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B45EE9"/>
    <w:multiLevelType w:val="multilevel"/>
    <w:tmpl w:val="A2F08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126983"/>
    <w:multiLevelType w:val="multilevel"/>
    <w:tmpl w:val="3072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041BD4"/>
    <w:multiLevelType w:val="multilevel"/>
    <w:tmpl w:val="A1329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4C053D"/>
    <w:multiLevelType w:val="multilevel"/>
    <w:tmpl w:val="5A9C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7E01C6"/>
    <w:multiLevelType w:val="multilevel"/>
    <w:tmpl w:val="8F72A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AB5E92"/>
    <w:multiLevelType w:val="multilevel"/>
    <w:tmpl w:val="B486F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DC1851"/>
    <w:multiLevelType w:val="multilevel"/>
    <w:tmpl w:val="40209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4F5772"/>
    <w:multiLevelType w:val="multilevel"/>
    <w:tmpl w:val="0114B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EA07AC"/>
    <w:multiLevelType w:val="multilevel"/>
    <w:tmpl w:val="FD66F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A31C6D"/>
    <w:multiLevelType w:val="multilevel"/>
    <w:tmpl w:val="83D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A77D9"/>
    <w:multiLevelType w:val="multilevel"/>
    <w:tmpl w:val="0B38B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C7666A"/>
    <w:multiLevelType w:val="multilevel"/>
    <w:tmpl w:val="8D129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FF320D"/>
    <w:multiLevelType w:val="multilevel"/>
    <w:tmpl w:val="CD8CF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047E0D"/>
    <w:multiLevelType w:val="multilevel"/>
    <w:tmpl w:val="3B92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463212"/>
    <w:multiLevelType w:val="multilevel"/>
    <w:tmpl w:val="146E2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5D5DC7"/>
    <w:multiLevelType w:val="multilevel"/>
    <w:tmpl w:val="AA28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77979"/>
    <w:multiLevelType w:val="multilevel"/>
    <w:tmpl w:val="F6BC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9B4494"/>
    <w:multiLevelType w:val="multilevel"/>
    <w:tmpl w:val="56485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641F5"/>
    <w:multiLevelType w:val="multilevel"/>
    <w:tmpl w:val="169A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C11483"/>
    <w:multiLevelType w:val="multilevel"/>
    <w:tmpl w:val="488E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E921F5"/>
    <w:multiLevelType w:val="multilevel"/>
    <w:tmpl w:val="C7C8D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7463F8"/>
    <w:multiLevelType w:val="multilevel"/>
    <w:tmpl w:val="B858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F26035"/>
    <w:multiLevelType w:val="multilevel"/>
    <w:tmpl w:val="281E5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3C61B2"/>
    <w:multiLevelType w:val="multilevel"/>
    <w:tmpl w:val="60C6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555CC"/>
    <w:multiLevelType w:val="multilevel"/>
    <w:tmpl w:val="5FA81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16299A"/>
    <w:multiLevelType w:val="multilevel"/>
    <w:tmpl w:val="53CE6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EB7EFF"/>
    <w:multiLevelType w:val="multilevel"/>
    <w:tmpl w:val="8C8A0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C82534"/>
    <w:multiLevelType w:val="multilevel"/>
    <w:tmpl w:val="DF0A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FB310B"/>
    <w:multiLevelType w:val="multilevel"/>
    <w:tmpl w:val="53EC1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FD043A"/>
    <w:multiLevelType w:val="multilevel"/>
    <w:tmpl w:val="9FDA1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445E94"/>
    <w:multiLevelType w:val="multilevel"/>
    <w:tmpl w:val="30A0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5C707B"/>
    <w:multiLevelType w:val="multilevel"/>
    <w:tmpl w:val="F8C6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6D00E8"/>
    <w:multiLevelType w:val="multilevel"/>
    <w:tmpl w:val="DD687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110985"/>
    <w:multiLevelType w:val="multilevel"/>
    <w:tmpl w:val="A6F4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1F23A3"/>
    <w:multiLevelType w:val="multilevel"/>
    <w:tmpl w:val="A0427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45513A"/>
    <w:multiLevelType w:val="multilevel"/>
    <w:tmpl w:val="ABCAE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BC7F7B"/>
    <w:multiLevelType w:val="multilevel"/>
    <w:tmpl w:val="B49C7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E61219"/>
    <w:multiLevelType w:val="multilevel"/>
    <w:tmpl w:val="12FE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1B0D61"/>
    <w:multiLevelType w:val="multilevel"/>
    <w:tmpl w:val="CDCA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361771"/>
    <w:multiLevelType w:val="multilevel"/>
    <w:tmpl w:val="DDEAE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396ABD"/>
    <w:multiLevelType w:val="multilevel"/>
    <w:tmpl w:val="40F44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9B1201"/>
    <w:multiLevelType w:val="multilevel"/>
    <w:tmpl w:val="C39C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130665"/>
    <w:multiLevelType w:val="multilevel"/>
    <w:tmpl w:val="F39A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5B5BE2"/>
    <w:multiLevelType w:val="multilevel"/>
    <w:tmpl w:val="78C8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A42756"/>
    <w:multiLevelType w:val="multilevel"/>
    <w:tmpl w:val="9748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3708F9"/>
    <w:multiLevelType w:val="multilevel"/>
    <w:tmpl w:val="B71E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545D10"/>
    <w:multiLevelType w:val="multilevel"/>
    <w:tmpl w:val="E102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B2597D"/>
    <w:multiLevelType w:val="multilevel"/>
    <w:tmpl w:val="A38E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95411E"/>
    <w:multiLevelType w:val="multilevel"/>
    <w:tmpl w:val="AAB68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59187B"/>
    <w:multiLevelType w:val="multilevel"/>
    <w:tmpl w:val="CDB42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853467"/>
    <w:multiLevelType w:val="multilevel"/>
    <w:tmpl w:val="2150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3D6E35"/>
    <w:multiLevelType w:val="multilevel"/>
    <w:tmpl w:val="6240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8F09FC"/>
    <w:multiLevelType w:val="multilevel"/>
    <w:tmpl w:val="5228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8B4EDF"/>
    <w:multiLevelType w:val="multilevel"/>
    <w:tmpl w:val="F9746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EC5D5B"/>
    <w:multiLevelType w:val="multilevel"/>
    <w:tmpl w:val="853C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6B7436"/>
    <w:multiLevelType w:val="multilevel"/>
    <w:tmpl w:val="FE72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8D7ABB"/>
    <w:multiLevelType w:val="multilevel"/>
    <w:tmpl w:val="4E72F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8935A9"/>
    <w:multiLevelType w:val="multilevel"/>
    <w:tmpl w:val="9ED2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3B5E3C"/>
    <w:multiLevelType w:val="multilevel"/>
    <w:tmpl w:val="F7982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CE4776"/>
    <w:multiLevelType w:val="multilevel"/>
    <w:tmpl w:val="69D6A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0F21AD"/>
    <w:multiLevelType w:val="multilevel"/>
    <w:tmpl w:val="21565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CF5117"/>
    <w:multiLevelType w:val="multilevel"/>
    <w:tmpl w:val="500E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0D2963"/>
    <w:multiLevelType w:val="multilevel"/>
    <w:tmpl w:val="CA3CF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567AD2"/>
    <w:multiLevelType w:val="multilevel"/>
    <w:tmpl w:val="32BC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25071B"/>
    <w:multiLevelType w:val="multilevel"/>
    <w:tmpl w:val="AB9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CB4B89"/>
    <w:multiLevelType w:val="multilevel"/>
    <w:tmpl w:val="05F2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7A727B"/>
    <w:multiLevelType w:val="multilevel"/>
    <w:tmpl w:val="602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DA5397"/>
    <w:multiLevelType w:val="multilevel"/>
    <w:tmpl w:val="24262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E57A18"/>
    <w:multiLevelType w:val="multilevel"/>
    <w:tmpl w:val="97481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D84D5F"/>
    <w:multiLevelType w:val="multilevel"/>
    <w:tmpl w:val="E92CE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051FCE"/>
    <w:multiLevelType w:val="multilevel"/>
    <w:tmpl w:val="C644D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671E36"/>
    <w:multiLevelType w:val="multilevel"/>
    <w:tmpl w:val="734C8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3A4834"/>
    <w:multiLevelType w:val="multilevel"/>
    <w:tmpl w:val="4902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D32B9C"/>
    <w:multiLevelType w:val="multilevel"/>
    <w:tmpl w:val="5EBA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E60C36"/>
    <w:multiLevelType w:val="multilevel"/>
    <w:tmpl w:val="470AA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0F270F"/>
    <w:multiLevelType w:val="multilevel"/>
    <w:tmpl w:val="3C9C9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437E87"/>
    <w:multiLevelType w:val="multilevel"/>
    <w:tmpl w:val="89A2A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5C3C27"/>
    <w:multiLevelType w:val="multilevel"/>
    <w:tmpl w:val="AE2C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74436D"/>
    <w:multiLevelType w:val="multilevel"/>
    <w:tmpl w:val="FCA05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4220C3"/>
    <w:multiLevelType w:val="multilevel"/>
    <w:tmpl w:val="22E03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D069F2"/>
    <w:multiLevelType w:val="multilevel"/>
    <w:tmpl w:val="7EA2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01399C"/>
    <w:multiLevelType w:val="multilevel"/>
    <w:tmpl w:val="8E68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1F3703"/>
    <w:multiLevelType w:val="multilevel"/>
    <w:tmpl w:val="5CBAE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BA6ABA"/>
    <w:multiLevelType w:val="multilevel"/>
    <w:tmpl w:val="740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5B6A6C"/>
    <w:multiLevelType w:val="multilevel"/>
    <w:tmpl w:val="DC8EB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6B2EBA"/>
    <w:multiLevelType w:val="multilevel"/>
    <w:tmpl w:val="BB789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796458"/>
    <w:multiLevelType w:val="multilevel"/>
    <w:tmpl w:val="BE8A3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9D0461"/>
    <w:multiLevelType w:val="multilevel"/>
    <w:tmpl w:val="79A87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C12771"/>
    <w:multiLevelType w:val="multilevel"/>
    <w:tmpl w:val="C9D6C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2008EF"/>
    <w:multiLevelType w:val="multilevel"/>
    <w:tmpl w:val="D2C8D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4F0312"/>
    <w:multiLevelType w:val="multilevel"/>
    <w:tmpl w:val="CCF6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072128"/>
    <w:multiLevelType w:val="multilevel"/>
    <w:tmpl w:val="7E3EB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0956F8"/>
    <w:multiLevelType w:val="multilevel"/>
    <w:tmpl w:val="54E44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0E70BC"/>
    <w:multiLevelType w:val="multilevel"/>
    <w:tmpl w:val="5BDC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F85B30"/>
    <w:multiLevelType w:val="multilevel"/>
    <w:tmpl w:val="06CC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4F7C96"/>
    <w:multiLevelType w:val="multilevel"/>
    <w:tmpl w:val="BEE84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66D385C"/>
    <w:multiLevelType w:val="multilevel"/>
    <w:tmpl w:val="E362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8E1068"/>
    <w:multiLevelType w:val="multilevel"/>
    <w:tmpl w:val="19C2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9818C9"/>
    <w:multiLevelType w:val="multilevel"/>
    <w:tmpl w:val="2534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712366"/>
    <w:multiLevelType w:val="multilevel"/>
    <w:tmpl w:val="849A9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EE0450C"/>
    <w:multiLevelType w:val="multilevel"/>
    <w:tmpl w:val="35487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88164F"/>
    <w:multiLevelType w:val="multilevel"/>
    <w:tmpl w:val="1E46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843957"/>
    <w:multiLevelType w:val="multilevel"/>
    <w:tmpl w:val="D64CC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017E6C"/>
    <w:multiLevelType w:val="multilevel"/>
    <w:tmpl w:val="8454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98015D"/>
    <w:multiLevelType w:val="multilevel"/>
    <w:tmpl w:val="DDC8D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DB485A"/>
    <w:multiLevelType w:val="multilevel"/>
    <w:tmpl w:val="C6C65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700D95"/>
    <w:multiLevelType w:val="multilevel"/>
    <w:tmpl w:val="76C4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F457B7"/>
    <w:multiLevelType w:val="multilevel"/>
    <w:tmpl w:val="99FE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27100A"/>
    <w:multiLevelType w:val="multilevel"/>
    <w:tmpl w:val="25382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6F037C3"/>
    <w:multiLevelType w:val="multilevel"/>
    <w:tmpl w:val="D6D2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084184"/>
    <w:multiLevelType w:val="multilevel"/>
    <w:tmpl w:val="2932B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19593F"/>
    <w:multiLevelType w:val="multilevel"/>
    <w:tmpl w:val="22C8B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396CB6"/>
    <w:multiLevelType w:val="multilevel"/>
    <w:tmpl w:val="AA0A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1321E5"/>
    <w:multiLevelType w:val="multilevel"/>
    <w:tmpl w:val="3022F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842271"/>
    <w:multiLevelType w:val="multilevel"/>
    <w:tmpl w:val="0F2C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9D12464"/>
    <w:multiLevelType w:val="multilevel"/>
    <w:tmpl w:val="6DEA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A810A2F"/>
    <w:multiLevelType w:val="multilevel"/>
    <w:tmpl w:val="D43C8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257B30"/>
    <w:multiLevelType w:val="multilevel"/>
    <w:tmpl w:val="712A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273623"/>
    <w:multiLevelType w:val="multilevel"/>
    <w:tmpl w:val="38964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D54178"/>
    <w:multiLevelType w:val="multilevel"/>
    <w:tmpl w:val="A8E2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E5046F"/>
    <w:multiLevelType w:val="multilevel"/>
    <w:tmpl w:val="70C00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2E6A35"/>
    <w:multiLevelType w:val="multilevel"/>
    <w:tmpl w:val="91B8E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302AA0"/>
    <w:multiLevelType w:val="multilevel"/>
    <w:tmpl w:val="E676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015309">
    <w:abstractNumId w:val="79"/>
  </w:num>
  <w:num w:numId="2" w16cid:durableId="91319514">
    <w:abstractNumId w:val="17"/>
  </w:num>
  <w:num w:numId="3" w16cid:durableId="993341876">
    <w:abstractNumId w:val="85"/>
  </w:num>
  <w:num w:numId="4" w16cid:durableId="794055602">
    <w:abstractNumId w:val="81"/>
  </w:num>
  <w:num w:numId="5" w16cid:durableId="947541924">
    <w:abstractNumId w:val="14"/>
  </w:num>
  <w:num w:numId="6" w16cid:durableId="191575234">
    <w:abstractNumId w:val="70"/>
  </w:num>
  <w:num w:numId="7" w16cid:durableId="1535384453">
    <w:abstractNumId w:val="96"/>
  </w:num>
  <w:num w:numId="8" w16cid:durableId="496770879">
    <w:abstractNumId w:val="55"/>
  </w:num>
  <w:num w:numId="9" w16cid:durableId="1919359764">
    <w:abstractNumId w:val="25"/>
  </w:num>
  <w:num w:numId="10" w16cid:durableId="1319262151">
    <w:abstractNumId w:val="116"/>
  </w:num>
  <w:num w:numId="11" w16cid:durableId="1563522348">
    <w:abstractNumId w:val="92"/>
  </w:num>
  <w:num w:numId="12" w16cid:durableId="1881430290">
    <w:abstractNumId w:val="4"/>
  </w:num>
  <w:num w:numId="13" w16cid:durableId="1003581020">
    <w:abstractNumId w:val="16"/>
  </w:num>
  <w:num w:numId="14" w16cid:durableId="1749039929">
    <w:abstractNumId w:val="41"/>
  </w:num>
  <w:num w:numId="15" w16cid:durableId="1708218707">
    <w:abstractNumId w:val="71"/>
  </w:num>
  <w:num w:numId="16" w16cid:durableId="412971964">
    <w:abstractNumId w:val="44"/>
  </w:num>
  <w:num w:numId="17" w16cid:durableId="1327905652">
    <w:abstractNumId w:val="94"/>
  </w:num>
  <w:num w:numId="18" w16cid:durableId="1542785020">
    <w:abstractNumId w:val="10"/>
  </w:num>
  <w:num w:numId="19" w16cid:durableId="989478268">
    <w:abstractNumId w:val="66"/>
  </w:num>
  <w:num w:numId="20" w16cid:durableId="373507993">
    <w:abstractNumId w:val="101"/>
  </w:num>
  <w:num w:numId="21" w16cid:durableId="1579440078">
    <w:abstractNumId w:val="125"/>
  </w:num>
  <w:num w:numId="22" w16cid:durableId="1625690460">
    <w:abstractNumId w:val="132"/>
  </w:num>
  <w:num w:numId="23" w16cid:durableId="367949951">
    <w:abstractNumId w:val="86"/>
  </w:num>
  <w:num w:numId="24" w16cid:durableId="1075401597">
    <w:abstractNumId w:val="95"/>
  </w:num>
  <w:num w:numId="25" w16cid:durableId="294457807">
    <w:abstractNumId w:val="30"/>
  </w:num>
  <w:num w:numId="26" w16cid:durableId="1957521780">
    <w:abstractNumId w:val="103"/>
  </w:num>
  <w:num w:numId="27" w16cid:durableId="1999579063">
    <w:abstractNumId w:val="80"/>
  </w:num>
  <w:num w:numId="28" w16cid:durableId="1615090565">
    <w:abstractNumId w:val="106"/>
  </w:num>
  <w:num w:numId="29" w16cid:durableId="292711498">
    <w:abstractNumId w:val="46"/>
  </w:num>
  <w:num w:numId="30" w16cid:durableId="588275397">
    <w:abstractNumId w:val="51"/>
  </w:num>
  <w:num w:numId="31" w16cid:durableId="1866557811">
    <w:abstractNumId w:val="58"/>
  </w:num>
  <w:num w:numId="32" w16cid:durableId="1836611052">
    <w:abstractNumId w:val="130"/>
  </w:num>
  <w:num w:numId="33" w16cid:durableId="533813066">
    <w:abstractNumId w:val="35"/>
  </w:num>
  <w:num w:numId="34" w16cid:durableId="1637637808">
    <w:abstractNumId w:val="84"/>
  </w:num>
  <w:num w:numId="35" w16cid:durableId="104352417">
    <w:abstractNumId w:val="52"/>
  </w:num>
  <w:num w:numId="36" w16cid:durableId="230969983">
    <w:abstractNumId w:val="75"/>
  </w:num>
  <w:num w:numId="37" w16cid:durableId="158087066">
    <w:abstractNumId w:val="67"/>
  </w:num>
  <w:num w:numId="38" w16cid:durableId="1730883020">
    <w:abstractNumId w:val="23"/>
  </w:num>
  <w:num w:numId="39" w16cid:durableId="1444498005">
    <w:abstractNumId w:val="11"/>
  </w:num>
  <w:num w:numId="40" w16cid:durableId="1856337944">
    <w:abstractNumId w:val="131"/>
  </w:num>
  <w:num w:numId="41" w16cid:durableId="221334902">
    <w:abstractNumId w:val="59"/>
  </w:num>
  <w:num w:numId="42" w16cid:durableId="441609509">
    <w:abstractNumId w:val="21"/>
  </w:num>
  <w:num w:numId="43" w16cid:durableId="533277031">
    <w:abstractNumId w:val="26"/>
  </w:num>
  <w:num w:numId="44" w16cid:durableId="1253970634">
    <w:abstractNumId w:val="76"/>
  </w:num>
  <w:num w:numId="45" w16cid:durableId="1543176718">
    <w:abstractNumId w:val="98"/>
  </w:num>
  <w:num w:numId="46" w16cid:durableId="867791404">
    <w:abstractNumId w:val="36"/>
  </w:num>
  <w:num w:numId="47" w16cid:durableId="1394041036">
    <w:abstractNumId w:val="65"/>
  </w:num>
  <w:num w:numId="48" w16cid:durableId="689453723">
    <w:abstractNumId w:val="77"/>
  </w:num>
  <w:num w:numId="49" w16cid:durableId="2071462631">
    <w:abstractNumId w:val="62"/>
  </w:num>
  <w:num w:numId="50" w16cid:durableId="244386936">
    <w:abstractNumId w:val="135"/>
  </w:num>
  <w:num w:numId="51" w16cid:durableId="1775439595">
    <w:abstractNumId w:val="105"/>
  </w:num>
  <w:num w:numId="52" w16cid:durableId="170219777">
    <w:abstractNumId w:val="111"/>
  </w:num>
  <w:num w:numId="53" w16cid:durableId="1866938549">
    <w:abstractNumId w:val="74"/>
  </w:num>
  <w:num w:numId="54" w16cid:durableId="885721878">
    <w:abstractNumId w:val="12"/>
  </w:num>
  <w:num w:numId="55" w16cid:durableId="1546020311">
    <w:abstractNumId w:val="68"/>
  </w:num>
  <w:num w:numId="56" w16cid:durableId="1411270421">
    <w:abstractNumId w:val="138"/>
  </w:num>
  <w:num w:numId="57" w16cid:durableId="1082531812">
    <w:abstractNumId w:val="126"/>
  </w:num>
  <w:num w:numId="58" w16cid:durableId="1139688202">
    <w:abstractNumId w:val="19"/>
  </w:num>
  <w:num w:numId="59" w16cid:durableId="555706921">
    <w:abstractNumId w:val="56"/>
  </w:num>
  <w:num w:numId="60" w16cid:durableId="444231717">
    <w:abstractNumId w:val="45"/>
  </w:num>
  <w:num w:numId="61" w16cid:durableId="1606426285">
    <w:abstractNumId w:val="48"/>
  </w:num>
  <w:num w:numId="62" w16cid:durableId="1096974057">
    <w:abstractNumId w:val="7"/>
  </w:num>
  <w:num w:numId="63" w16cid:durableId="1371145871">
    <w:abstractNumId w:val="115"/>
  </w:num>
  <w:num w:numId="64" w16cid:durableId="1961256887">
    <w:abstractNumId w:val="100"/>
  </w:num>
  <w:num w:numId="65" w16cid:durableId="426855656">
    <w:abstractNumId w:val="128"/>
  </w:num>
  <w:num w:numId="66" w16cid:durableId="1230577604">
    <w:abstractNumId w:val="102"/>
  </w:num>
  <w:num w:numId="67" w16cid:durableId="966395871">
    <w:abstractNumId w:val="18"/>
  </w:num>
  <w:num w:numId="68" w16cid:durableId="784081480">
    <w:abstractNumId w:val="112"/>
  </w:num>
  <w:num w:numId="69" w16cid:durableId="443159314">
    <w:abstractNumId w:val="127"/>
  </w:num>
  <w:num w:numId="70" w16cid:durableId="360017770">
    <w:abstractNumId w:val="9"/>
  </w:num>
  <w:num w:numId="71" w16cid:durableId="496270960">
    <w:abstractNumId w:val="97"/>
  </w:num>
  <w:num w:numId="72" w16cid:durableId="1604923667">
    <w:abstractNumId w:val="113"/>
  </w:num>
  <w:num w:numId="73" w16cid:durableId="1104233365">
    <w:abstractNumId w:val="109"/>
  </w:num>
  <w:num w:numId="74" w16cid:durableId="936983718">
    <w:abstractNumId w:val="87"/>
  </w:num>
  <w:num w:numId="75" w16cid:durableId="1920089500">
    <w:abstractNumId w:val="31"/>
  </w:num>
  <w:num w:numId="76" w16cid:durableId="1050763392">
    <w:abstractNumId w:val="121"/>
  </w:num>
  <w:num w:numId="77" w16cid:durableId="1154370925">
    <w:abstractNumId w:val="139"/>
  </w:num>
  <w:num w:numId="78" w16cid:durableId="1825586963">
    <w:abstractNumId w:val="37"/>
  </w:num>
  <w:num w:numId="79" w16cid:durableId="156388240">
    <w:abstractNumId w:val="54"/>
  </w:num>
  <w:num w:numId="80" w16cid:durableId="1541673536">
    <w:abstractNumId w:val="72"/>
  </w:num>
  <w:num w:numId="81" w16cid:durableId="322901082">
    <w:abstractNumId w:val="93"/>
  </w:num>
  <w:num w:numId="82" w16cid:durableId="1827284634">
    <w:abstractNumId w:val="0"/>
  </w:num>
  <w:num w:numId="83" w16cid:durableId="868297275">
    <w:abstractNumId w:val="129"/>
  </w:num>
  <w:num w:numId="84" w16cid:durableId="1707638082">
    <w:abstractNumId w:val="6"/>
  </w:num>
  <w:num w:numId="85" w16cid:durableId="2041128863">
    <w:abstractNumId w:val="88"/>
  </w:num>
  <w:num w:numId="86" w16cid:durableId="1350137472">
    <w:abstractNumId w:val="108"/>
  </w:num>
  <w:num w:numId="87" w16cid:durableId="679695106">
    <w:abstractNumId w:val="119"/>
  </w:num>
  <w:num w:numId="88" w16cid:durableId="1326206858">
    <w:abstractNumId w:val="15"/>
  </w:num>
  <w:num w:numId="89" w16cid:durableId="1504857544">
    <w:abstractNumId w:val="2"/>
  </w:num>
  <w:num w:numId="90" w16cid:durableId="733814365">
    <w:abstractNumId w:val="99"/>
  </w:num>
  <w:num w:numId="91" w16cid:durableId="359203128">
    <w:abstractNumId w:val="110"/>
  </w:num>
  <w:num w:numId="92" w16cid:durableId="1284186786">
    <w:abstractNumId w:val="142"/>
  </w:num>
  <w:num w:numId="93" w16cid:durableId="1692949932">
    <w:abstractNumId w:val="49"/>
  </w:num>
  <w:num w:numId="94" w16cid:durableId="2001885325">
    <w:abstractNumId w:val="39"/>
  </w:num>
  <w:num w:numId="95" w16cid:durableId="653686374">
    <w:abstractNumId w:val="124"/>
  </w:num>
  <w:num w:numId="96" w16cid:durableId="1253247098">
    <w:abstractNumId w:val="53"/>
  </w:num>
  <w:num w:numId="97" w16cid:durableId="702054012">
    <w:abstractNumId w:val="78"/>
  </w:num>
  <w:num w:numId="98" w16cid:durableId="1844125925">
    <w:abstractNumId w:val="5"/>
  </w:num>
  <w:num w:numId="99" w16cid:durableId="1982927490">
    <w:abstractNumId w:val="27"/>
  </w:num>
  <w:num w:numId="100" w16cid:durableId="1246964065">
    <w:abstractNumId w:val="8"/>
  </w:num>
  <w:num w:numId="101" w16cid:durableId="1918200649">
    <w:abstractNumId w:val="122"/>
  </w:num>
  <w:num w:numId="102" w16cid:durableId="1237588063">
    <w:abstractNumId w:val="64"/>
  </w:num>
  <w:num w:numId="103" w16cid:durableId="215899037">
    <w:abstractNumId w:val="29"/>
  </w:num>
  <w:num w:numId="104" w16cid:durableId="1662738363">
    <w:abstractNumId w:val="33"/>
  </w:num>
  <w:num w:numId="105" w16cid:durableId="1182547714">
    <w:abstractNumId w:val="43"/>
  </w:num>
  <w:num w:numId="106" w16cid:durableId="1380668787">
    <w:abstractNumId w:val="83"/>
  </w:num>
  <w:num w:numId="107" w16cid:durableId="662705549">
    <w:abstractNumId w:val="13"/>
  </w:num>
  <w:num w:numId="108" w16cid:durableId="1769889975">
    <w:abstractNumId w:val="133"/>
  </w:num>
  <w:num w:numId="109" w16cid:durableId="694354720">
    <w:abstractNumId w:val="89"/>
  </w:num>
  <w:num w:numId="110" w16cid:durableId="1762995059">
    <w:abstractNumId w:val="38"/>
  </w:num>
  <w:num w:numId="111" w16cid:durableId="1301424815">
    <w:abstractNumId w:val="32"/>
  </w:num>
  <w:num w:numId="112" w16cid:durableId="756369730">
    <w:abstractNumId w:val="114"/>
  </w:num>
  <w:num w:numId="113" w16cid:durableId="84305579">
    <w:abstractNumId w:val="24"/>
  </w:num>
  <w:num w:numId="114" w16cid:durableId="1088580547">
    <w:abstractNumId w:val="40"/>
  </w:num>
  <w:num w:numId="115" w16cid:durableId="2025740149">
    <w:abstractNumId w:val="136"/>
  </w:num>
  <w:num w:numId="116" w16cid:durableId="1534150177">
    <w:abstractNumId w:val="140"/>
  </w:num>
  <w:num w:numId="117" w16cid:durableId="2078354663">
    <w:abstractNumId w:val="50"/>
  </w:num>
  <w:num w:numId="118" w16cid:durableId="1603294697">
    <w:abstractNumId w:val="1"/>
  </w:num>
  <w:num w:numId="119" w16cid:durableId="1791901777">
    <w:abstractNumId w:val="61"/>
  </w:num>
  <w:num w:numId="120" w16cid:durableId="519205737">
    <w:abstractNumId w:val="3"/>
  </w:num>
  <w:num w:numId="121" w16cid:durableId="835268726">
    <w:abstractNumId w:val="134"/>
  </w:num>
  <w:num w:numId="122" w16cid:durableId="508101312">
    <w:abstractNumId w:val="34"/>
  </w:num>
  <w:num w:numId="123" w16cid:durableId="1314482415">
    <w:abstractNumId w:val="60"/>
  </w:num>
  <w:num w:numId="124" w16cid:durableId="47921319">
    <w:abstractNumId w:val="120"/>
  </w:num>
  <w:num w:numId="125" w16cid:durableId="716004130">
    <w:abstractNumId w:val="82"/>
  </w:num>
  <w:num w:numId="126" w16cid:durableId="398669787">
    <w:abstractNumId w:val="104"/>
  </w:num>
  <w:num w:numId="127" w16cid:durableId="938371516">
    <w:abstractNumId w:val="63"/>
  </w:num>
  <w:num w:numId="128" w16cid:durableId="1953974797">
    <w:abstractNumId w:val="69"/>
  </w:num>
  <w:num w:numId="129" w16cid:durableId="1880967084">
    <w:abstractNumId w:val="57"/>
  </w:num>
  <w:num w:numId="130" w16cid:durableId="665325194">
    <w:abstractNumId w:val="137"/>
  </w:num>
  <w:num w:numId="131" w16cid:durableId="1575966606">
    <w:abstractNumId w:val="143"/>
  </w:num>
  <w:num w:numId="132" w16cid:durableId="1321613517">
    <w:abstractNumId w:val="90"/>
  </w:num>
  <w:num w:numId="133" w16cid:durableId="931858440">
    <w:abstractNumId w:val="141"/>
  </w:num>
  <w:num w:numId="134" w16cid:durableId="1962685683">
    <w:abstractNumId w:val="117"/>
  </w:num>
  <w:num w:numId="135" w16cid:durableId="86582721">
    <w:abstractNumId w:val="22"/>
  </w:num>
  <w:num w:numId="136" w16cid:durableId="598415641">
    <w:abstractNumId w:val="28"/>
  </w:num>
  <w:num w:numId="137" w16cid:durableId="201214053">
    <w:abstractNumId w:val="47"/>
  </w:num>
  <w:num w:numId="138" w16cid:durableId="798642675">
    <w:abstractNumId w:val="91"/>
  </w:num>
  <w:num w:numId="139" w16cid:durableId="1735666790">
    <w:abstractNumId w:val="42"/>
  </w:num>
  <w:num w:numId="140" w16cid:durableId="993021698">
    <w:abstractNumId w:val="118"/>
  </w:num>
  <w:num w:numId="141" w16cid:durableId="1319579493">
    <w:abstractNumId w:val="73"/>
  </w:num>
  <w:num w:numId="142" w16cid:durableId="1380784590">
    <w:abstractNumId w:val="123"/>
  </w:num>
  <w:num w:numId="143" w16cid:durableId="1193300500">
    <w:abstractNumId w:val="107"/>
  </w:num>
  <w:num w:numId="144" w16cid:durableId="127220180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2076"/>
    <w:rsid w:val="00022250"/>
    <w:rsid w:val="00023DCC"/>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712F"/>
    <w:rsid w:val="0003782E"/>
    <w:rsid w:val="0004082E"/>
    <w:rsid w:val="000408E6"/>
    <w:rsid w:val="000417B8"/>
    <w:rsid w:val="00041AC5"/>
    <w:rsid w:val="00041DA1"/>
    <w:rsid w:val="00042261"/>
    <w:rsid w:val="000426A6"/>
    <w:rsid w:val="0004302B"/>
    <w:rsid w:val="00043948"/>
    <w:rsid w:val="00044587"/>
    <w:rsid w:val="00045FFD"/>
    <w:rsid w:val="00047FBF"/>
    <w:rsid w:val="00051F3B"/>
    <w:rsid w:val="00051F9F"/>
    <w:rsid w:val="0005276F"/>
    <w:rsid w:val="00055917"/>
    <w:rsid w:val="000571E8"/>
    <w:rsid w:val="00062C12"/>
    <w:rsid w:val="00063D98"/>
    <w:rsid w:val="00064A1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7D24"/>
    <w:rsid w:val="00097EFA"/>
    <w:rsid w:val="000A0721"/>
    <w:rsid w:val="000A1EFC"/>
    <w:rsid w:val="000A5E64"/>
    <w:rsid w:val="000A676B"/>
    <w:rsid w:val="000A69BB"/>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403C"/>
    <w:rsid w:val="000F4F14"/>
    <w:rsid w:val="000F5E6E"/>
    <w:rsid w:val="000F6C16"/>
    <w:rsid w:val="00100236"/>
    <w:rsid w:val="00100A79"/>
    <w:rsid w:val="00100FE9"/>
    <w:rsid w:val="00103DF0"/>
    <w:rsid w:val="001041E9"/>
    <w:rsid w:val="001049C7"/>
    <w:rsid w:val="00105D78"/>
    <w:rsid w:val="00106A68"/>
    <w:rsid w:val="0010796B"/>
    <w:rsid w:val="0011081E"/>
    <w:rsid w:val="001112FD"/>
    <w:rsid w:val="001136CF"/>
    <w:rsid w:val="00114B89"/>
    <w:rsid w:val="00115997"/>
    <w:rsid w:val="00116AE9"/>
    <w:rsid w:val="00117D94"/>
    <w:rsid w:val="001213D9"/>
    <w:rsid w:val="001218AD"/>
    <w:rsid w:val="00122592"/>
    <w:rsid w:val="001238BB"/>
    <w:rsid w:val="0012441F"/>
    <w:rsid w:val="001244AE"/>
    <w:rsid w:val="00125C9B"/>
    <w:rsid w:val="001264D9"/>
    <w:rsid w:val="00126525"/>
    <w:rsid w:val="00126A31"/>
    <w:rsid w:val="00130DD0"/>
    <w:rsid w:val="00131393"/>
    <w:rsid w:val="00131B74"/>
    <w:rsid w:val="00131B98"/>
    <w:rsid w:val="001320E2"/>
    <w:rsid w:val="0013314F"/>
    <w:rsid w:val="00133C56"/>
    <w:rsid w:val="0013655F"/>
    <w:rsid w:val="0013780F"/>
    <w:rsid w:val="00140371"/>
    <w:rsid w:val="0014098E"/>
    <w:rsid w:val="00140CEB"/>
    <w:rsid w:val="001415B9"/>
    <w:rsid w:val="00142822"/>
    <w:rsid w:val="001433AF"/>
    <w:rsid w:val="00143BED"/>
    <w:rsid w:val="00144EC9"/>
    <w:rsid w:val="00145430"/>
    <w:rsid w:val="0014653C"/>
    <w:rsid w:val="0014711A"/>
    <w:rsid w:val="001477CD"/>
    <w:rsid w:val="00151F41"/>
    <w:rsid w:val="001527BF"/>
    <w:rsid w:val="00152D66"/>
    <w:rsid w:val="0015374A"/>
    <w:rsid w:val="001548E7"/>
    <w:rsid w:val="00155602"/>
    <w:rsid w:val="00155840"/>
    <w:rsid w:val="001612A8"/>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9C2"/>
    <w:rsid w:val="00173E4D"/>
    <w:rsid w:val="0017426A"/>
    <w:rsid w:val="00175977"/>
    <w:rsid w:val="00175BDC"/>
    <w:rsid w:val="001765B9"/>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3CE"/>
    <w:rsid w:val="00203C71"/>
    <w:rsid w:val="00205B89"/>
    <w:rsid w:val="0020645B"/>
    <w:rsid w:val="00206BA6"/>
    <w:rsid w:val="00207775"/>
    <w:rsid w:val="00207E90"/>
    <w:rsid w:val="00210755"/>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60F"/>
    <w:rsid w:val="002266B6"/>
    <w:rsid w:val="00227405"/>
    <w:rsid w:val="002275A1"/>
    <w:rsid w:val="0022772F"/>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4F0F"/>
    <w:rsid w:val="002700CC"/>
    <w:rsid w:val="00270A34"/>
    <w:rsid w:val="00271EE6"/>
    <w:rsid w:val="00272545"/>
    <w:rsid w:val="00272D6E"/>
    <w:rsid w:val="00274BB0"/>
    <w:rsid w:val="00274CE3"/>
    <w:rsid w:val="00275641"/>
    <w:rsid w:val="002756BC"/>
    <w:rsid w:val="002769C6"/>
    <w:rsid w:val="00276D35"/>
    <w:rsid w:val="00280916"/>
    <w:rsid w:val="00281235"/>
    <w:rsid w:val="00281A08"/>
    <w:rsid w:val="00281E9E"/>
    <w:rsid w:val="00281F60"/>
    <w:rsid w:val="00282274"/>
    <w:rsid w:val="00282AC5"/>
    <w:rsid w:val="00282C18"/>
    <w:rsid w:val="002833C2"/>
    <w:rsid w:val="00283661"/>
    <w:rsid w:val="00283C11"/>
    <w:rsid w:val="00284DA6"/>
    <w:rsid w:val="002857FF"/>
    <w:rsid w:val="0028685E"/>
    <w:rsid w:val="002901BA"/>
    <w:rsid w:val="00290771"/>
    <w:rsid w:val="00290CB5"/>
    <w:rsid w:val="00290E49"/>
    <w:rsid w:val="00290F14"/>
    <w:rsid w:val="00292264"/>
    <w:rsid w:val="002925D8"/>
    <w:rsid w:val="002926A2"/>
    <w:rsid w:val="002938B5"/>
    <w:rsid w:val="002952B5"/>
    <w:rsid w:val="002953E4"/>
    <w:rsid w:val="00295C25"/>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31D0"/>
    <w:rsid w:val="002C34E1"/>
    <w:rsid w:val="002C3DAD"/>
    <w:rsid w:val="002C411F"/>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1800"/>
    <w:rsid w:val="002F1A50"/>
    <w:rsid w:val="002F1D7C"/>
    <w:rsid w:val="002F36D0"/>
    <w:rsid w:val="002F4033"/>
    <w:rsid w:val="002F443C"/>
    <w:rsid w:val="002F69B3"/>
    <w:rsid w:val="002F6D1B"/>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F5A"/>
    <w:rsid w:val="003239E6"/>
    <w:rsid w:val="003244C7"/>
    <w:rsid w:val="003246AA"/>
    <w:rsid w:val="00324C45"/>
    <w:rsid w:val="00324C89"/>
    <w:rsid w:val="00325971"/>
    <w:rsid w:val="00325E21"/>
    <w:rsid w:val="00326FF0"/>
    <w:rsid w:val="003271E3"/>
    <w:rsid w:val="00327AF2"/>
    <w:rsid w:val="00330202"/>
    <w:rsid w:val="00330431"/>
    <w:rsid w:val="003317C9"/>
    <w:rsid w:val="00332CA3"/>
    <w:rsid w:val="003337F3"/>
    <w:rsid w:val="00333F1F"/>
    <w:rsid w:val="00334A37"/>
    <w:rsid w:val="003410A7"/>
    <w:rsid w:val="003466BD"/>
    <w:rsid w:val="0034730D"/>
    <w:rsid w:val="00350E63"/>
    <w:rsid w:val="00351278"/>
    <w:rsid w:val="00351515"/>
    <w:rsid w:val="003516AE"/>
    <w:rsid w:val="00352F6A"/>
    <w:rsid w:val="003536CA"/>
    <w:rsid w:val="0035439B"/>
    <w:rsid w:val="00355970"/>
    <w:rsid w:val="00357351"/>
    <w:rsid w:val="00360544"/>
    <w:rsid w:val="003612FA"/>
    <w:rsid w:val="00361653"/>
    <w:rsid w:val="003619FD"/>
    <w:rsid w:val="0036213A"/>
    <w:rsid w:val="0036235E"/>
    <w:rsid w:val="00362539"/>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801E4"/>
    <w:rsid w:val="00380BF0"/>
    <w:rsid w:val="00381768"/>
    <w:rsid w:val="00381CD9"/>
    <w:rsid w:val="00381E04"/>
    <w:rsid w:val="0038239D"/>
    <w:rsid w:val="00384FF6"/>
    <w:rsid w:val="00386243"/>
    <w:rsid w:val="00386833"/>
    <w:rsid w:val="00387A89"/>
    <w:rsid w:val="003900D4"/>
    <w:rsid w:val="0039080F"/>
    <w:rsid w:val="00390AE7"/>
    <w:rsid w:val="003915ED"/>
    <w:rsid w:val="00392A6B"/>
    <w:rsid w:val="0039315B"/>
    <w:rsid w:val="00394075"/>
    <w:rsid w:val="00395EF9"/>
    <w:rsid w:val="003960A9"/>
    <w:rsid w:val="00396BC1"/>
    <w:rsid w:val="0039736E"/>
    <w:rsid w:val="003978DA"/>
    <w:rsid w:val="003A0A21"/>
    <w:rsid w:val="003A1449"/>
    <w:rsid w:val="003A3270"/>
    <w:rsid w:val="003A3D22"/>
    <w:rsid w:val="003A409B"/>
    <w:rsid w:val="003A5DC0"/>
    <w:rsid w:val="003A646C"/>
    <w:rsid w:val="003A71CB"/>
    <w:rsid w:val="003A7259"/>
    <w:rsid w:val="003A74CE"/>
    <w:rsid w:val="003B0426"/>
    <w:rsid w:val="003B052C"/>
    <w:rsid w:val="003B2C88"/>
    <w:rsid w:val="003B2ECC"/>
    <w:rsid w:val="003B38A8"/>
    <w:rsid w:val="003B67C0"/>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D8A"/>
    <w:rsid w:val="003D661B"/>
    <w:rsid w:val="003D7448"/>
    <w:rsid w:val="003D7520"/>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4931"/>
    <w:rsid w:val="00404A20"/>
    <w:rsid w:val="0041047D"/>
    <w:rsid w:val="004111F8"/>
    <w:rsid w:val="004113EF"/>
    <w:rsid w:val="004115BE"/>
    <w:rsid w:val="00411FB3"/>
    <w:rsid w:val="0041249E"/>
    <w:rsid w:val="00412639"/>
    <w:rsid w:val="00412AC7"/>
    <w:rsid w:val="00412BEF"/>
    <w:rsid w:val="00412EC1"/>
    <w:rsid w:val="004134DF"/>
    <w:rsid w:val="0041561A"/>
    <w:rsid w:val="004162CF"/>
    <w:rsid w:val="00416A83"/>
    <w:rsid w:val="00420B20"/>
    <w:rsid w:val="00422C5C"/>
    <w:rsid w:val="00425306"/>
    <w:rsid w:val="004277E3"/>
    <w:rsid w:val="00427832"/>
    <w:rsid w:val="00427AE4"/>
    <w:rsid w:val="00427B1F"/>
    <w:rsid w:val="00427F4A"/>
    <w:rsid w:val="00431717"/>
    <w:rsid w:val="00432B5E"/>
    <w:rsid w:val="00434E18"/>
    <w:rsid w:val="00436B4A"/>
    <w:rsid w:val="004378BB"/>
    <w:rsid w:val="004402D6"/>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32CA"/>
    <w:rsid w:val="00464DE9"/>
    <w:rsid w:val="0046516F"/>
    <w:rsid w:val="0046606D"/>
    <w:rsid w:val="0046641E"/>
    <w:rsid w:val="00467414"/>
    <w:rsid w:val="00467928"/>
    <w:rsid w:val="00467940"/>
    <w:rsid w:val="00470064"/>
    <w:rsid w:val="0047268B"/>
    <w:rsid w:val="00473004"/>
    <w:rsid w:val="0047319D"/>
    <w:rsid w:val="00474D6B"/>
    <w:rsid w:val="00474E5E"/>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ADD"/>
    <w:rsid w:val="004B3D51"/>
    <w:rsid w:val="004B42FB"/>
    <w:rsid w:val="004B4965"/>
    <w:rsid w:val="004B6BA8"/>
    <w:rsid w:val="004B6C84"/>
    <w:rsid w:val="004B6FE6"/>
    <w:rsid w:val="004B709C"/>
    <w:rsid w:val="004B7290"/>
    <w:rsid w:val="004C01C1"/>
    <w:rsid w:val="004C0552"/>
    <w:rsid w:val="004C1B63"/>
    <w:rsid w:val="004C2E53"/>
    <w:rsid w:val="004C3F30"/>
    <w:rsid w:val="004C43DC"/>
    <w:rsid w:val="004C5CBB"/>
    <w:rsid w:val="004C6255"/>
    <w:rsid w:val="004C67BA"/>
    <w:rsid w:val="004C6F8E"/>
    <w:rsid w:val="004C7421"/>
    <w:rsid w:val="004D05D4"/>
    <w:rsid w:val="004D10E1"/>
    <w:rsid w:val="004D1D5E"/>
    <w:rsid w:val="004D1FBC"/>
    <w:rsid w:val="004D23CC"/>
    <w:rsid w:val="004D2692"/>
    <w:rsid w:val="004D2A63"/>
    <w:rsid w:val="004D3315"/>
    <w:rsid w:val="004D496E"/>
    <w:rsid w:val="004D6B3F"/>
    <w:rsid w:val="004D7AAD"/>
    <w:rsid w:val="004E05D6"/>
    <w:rsid w:val="004E1F04"/>
    <w:rsid w:val="004E2A04"/>
    <w:rsid w:val="004E368D"/>
    <w:rsid w:val="004E3892"/>
    <w:rsid w:val="004E38F0"/>
    <w:rsid w:val="004E3C3E"/>
    <w:rsid w:val="004E3D5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E11"/>
    <w:rsid w:val="00504014"/>
    <w:rsid w:val="00504184"/>
    <w:rsid w:val="00504268"/>
    <w:rsid w:val="00504D34"/>
    <w:rsid w:val="00504E02"/>
    <w:rsid w:val="00505150"/>
    <w:rsid w:val="0050574D"/>
    <w:rsid w:val="005058F4"/>
    <w:rsid w:val="00505997"/>
    <w:rsid w:val="0050632A"/>
    <w:rsid w:val="0050700F"/>
    <w:rsid w:val="00507772"/>
    <w:rsid w:val="00507B25"/>
    <w:rsid w:val="00510B90"/>
    <w:rsid w:val="00511948"/>
    <w:rsid w:val="005144DB"/>
    <w:rsid w:val="00515283"/>
    <w:rsid w:val="0051579E"/>
    <w:rsid w:val="00515BAA"/>
    <w:rsid w:val="00515F2E"/>
    <w:rsid w:val="00515F51"/>
    <w:rsid w:val="00517014"/>
    <w:rsid w:val="0051761A"/>
    <w:rsid w:val="0051792B"/>
    <w:rsid w:val="005179CE"/>
    <w:rsid w:val="005202A5"/>
    <w:rsid w:val="00521CC1"/>
    <w:rsid w:val="00522C24"/>
    <w:rsid w:val="0052398E"/>
    <w:rsid w:val="00523EAB"/>
    <w:rsid w:val="005246A4"/>
    <w:rsid w:val="00524E5B"/>
    <w:rsid w:val="00524FD9"/>
    <w:rsid w:val="005261E4"/>
    <w:rsid w:val="0052639E"/>
    <w:rsid w:val="00530282"/>
    <w:rsid w:val="005302D0"/>
    <w:rsid w:val="00530C9D"/>
    <w:rsid w:val="00531286"/>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528E"/>
    <w:rsid w:val="00545C6D"/>
    <w:rsid w:val="0054692A"/>
    <w:rsid w:val="00547C20"/>
    <w:rsid w:val="00550815"/>
    <w:rsid w:val="0055113D"/>
    <w:rsid w:val="005512F0"/>
    <w:rsid w:val="00551694"/>
    <w:rsid w:val="005538A6"/>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877"/>
    <w:rsid w:val="00572653"/>
    <w:rsid w:val="005726CA"/>
    <w:rsid w:val="00572767"/>
    <w:rsid w:val="00573D9A"/>
    <w:rsid w:val="00573D9B"/>
    <w:rsid w:val="00574911"/>
    <w:rsid w:val="00575624"/>
    <w:rsid w:val="00575715"/>
    <w:rsid w:val="00575CA9"/>
    <w:rsid w:val="00575FE3"/>
    <w:rsid w:val="0057640D"/>
    <w:rsid w:val="00576690"/>
    <w:rsid w:val="00576E53"/>
    <w:rsid w:val="005773C8"/>
    <w:rsid w:val="00577406"/>
    <w:rsid w:val="005779AC"/>
    <w:rsid w:val="005806DE"/>
    <w:rsid w:val="00580A1B"/>
    <w:rsid w:val="005813E0"/>
    <w:rsid w:val="00582030"/>
    <w:rsid w:val="00582CF5"/>
    <w:rsid w:val="005831DB"/>
    <w:rsid w:val="00583BA7"/>
    <w:rsid w:val="00583DE3"/>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744"/>
    <w:rsid w:val="005A3306"/>
    <w:rsid w:val="005A3D32"/>
    <w:rsid w:val="005A44A7"/>
    <w:rsid w:val="005A67F6"/>
    <w:rsid w:val="005A69D4"/>
    <w:rsid w:val="005A6F93"/>
    <w:rsid w:val="005A7687"/>
    <w:rsid w:val="005A7846"/>
    <w:rsid w:val="005B0F39"/>
    <w:rsid w:val="005B1219"/>
    <w:rsid w:val="005B2798"/>
    <w:rsid w:val="005B2C23"/>
    <w:rsid w:val="005B358B"/>
    <w:rsid w:val="005B3D6F"/>
    <w:rsid w:val="005B644C"/>
    <w:rsid w:val="005B6FC3"/>
    <w:rsid w:val="005B7090"/>
    <w:rsid w:val="005B7950"/>
    <w:rsid w:val="005C0C0D"/>
    <w:rsid w:val="005C1072"/>
    <w:rsid w:val="005C126F"/>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7F3"/>
    <w:rsid w:val="005F1AA4"/>
    <w:rsid w:val="005F2108"/>
    <w:rsid w:val="005F232C"/>
    <w:rsid w:val="005F3EDE"/>
    <w:rsid w:val="005F4566"/>
    <w:rsid w:val="005F4689"/>
    <w:rsid w:val="005F5581"/>
    <w:rsid w:val="005F6045"/>
    <w:rsid w:val="005F6DC5"/>
    <w:rsid w:val="00600275"/>
    <w:rsid w:val="00603A4C"/>
    <w:rsid w:val="00606175"/>
    <w:rsid w:val="00606F0D"/>
    <w:rsid w:val="006102D2"/>
    <w:rsid w:val="006109B2"/>
    <w:rsid w:val="00610F40"/>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E73"/>
    <w:rsid w:val="00626F8F"/>
    <w:rsid w:val="00626FD6"/>
    <w:rsid w:val="0062706A"/>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650"/>
    <w:rsid w:val="00650242"/>
    <w:rsid w:val="00651144"/>
    <w:rsid w:val="00652429"/>
    <w:rsid w:val="00652739"/>
    <w:rsid w:val="00653333"/>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ABF"/>
    <w:rsid w:val="006C6659"/>
    <w:rsid w:val="006C6F34"/>
    <w:rsid w:val="006C7475"/>
    <w:rsid w:val="006D17AF"/>
    <w:rsid w:val="006D2474"/>
    <w:rsid w:val="006D24A6"/>
    <w:rsid w:val="006D2A4F"/>
    <w:rsid w:val="006D3281"/>
    <w:rsid w:val="006D3909"/>
    <w:rsid w:val="006D3E1C"/>
    <w:rsid w:val="006D4AB5"/>
    <w:rsid w:val="006D4BE2"/>
    <w:rsid w:val="006D63C9"/>
    <w:rsid w:val="006D6687"/>
    <w:rsid w:val="006D6FE5"/>
    <w:rsid w:val="006D7AD1"/>
    <w:rsid w:val="006D7F21"/>
    <w:rsid w:val="006E0D71"/>
    <w:rsid w:val="006E1923"/>
    <w:rsid w:val="006E208B"/>
    <w:rsid w:val="006E2B39"/>
    <w:rsid w:val="006E3019"/>
    <w:rsid w:val="006E4698"/>
    <w:rsid w:val="006E52E4"/>
    <w:rsid w:val="006E59C1"/>
    <w:rsid w:val="006E6331"/>
    <w:rsid w:val="006E6A6C"/>
    <w:rsid w:val="006E737B"/>
    <w:rsid w:val="006F1329"/>
    <w:rsid w:val="006F28CB"/>
    <w:rsid w:val="006F3146"/>
    <w:rsid w:val="006F3F21"/>
    <w:rsid w:val="006F3F2D"/>
    <w:rsid w:val="006F4195"/>
    <w:rsid w:val="006F4DDF"/>
    <w:rsid w:val="006F51A6"/>
    <w:rsid w:val="006F5535"/>
    <w:rsid w:val="006F5983"/>
    <w:rsid w:val="006F5CAD"/>
    <w:rsid w:val="006F66A4"/>
    <w:rsid w:val="006F6BB7"/>
    <w:rsid w:val="006F6D2D"/>
    <w:rsid w:val="006F7BFD"/>
    <w:rsid w:val="006F7E3F"/>
    <w:rsid w:val="007000F6"/>
    <w:rsid w:val="007008E4"/>
    <w:rsid w:val="007017E3"/>
    <w:rsid w:val="007019A9"/>
    <w:rsid w:val="00701C26"/>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2045D"/>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BB3"/>
    <w:rsid w:val="00732C5C"/>
    <w:rsid w:val="00734530"/>
    <w:rsid w:val="007345AB"/>
    <w:rsid w:val="00735822"/>
    <w:rsid w:val="0073644C"/>
    <w:rsid w:val="00736846"/>
    <w:rsid w:val="00736CF8"/>
    <w:rsid w:val="00736ED9"/>
    <w:rsid w:val="00740050"/>
    <w:rsid w:val="00741D8F"/>
    <w:rsid w:val="00741E9A"/>
    <w:rsid w:val="00742E34"/>
    <w:rsid w:val="0074570F"/>
    <w:rsid w:val="007460B5"/>
    <w:rsid w:val="007471E8"/>
    <w:rsid w:val="007506F2"/>
    <w:rsid w:val="0075083A"/>
    <w:rsid w:val="00750D29"/>
    <w:rsid w:val="00751733"/>
    <w:rsid w:val="0075241A"/>
    <w:rsid w:val="007526D3"/>
    <w:rsid w:val="007529BD"/>
    <w:rsid w:val="00753722"/>
    <w:rsid w:val="00755A88"/>
    <w:rsid w:val="00755BA2"/>
    <w:rsid w:val="00760612"/>
    <w:rsid w:val="00760770"/>
    <w:rsid w:val="0076109F"/>
    <w:rsid w:val="00761803"/>
    <w:rsid w:val="00761AA9"/>
    <w:rsid w:val="00764DC1"/>
    <w:rsid w:val="00765939"/>
    <w:rsid w:val="00765AD7"/>
    <w:rsid w:val="0076757A"/>
    <w:rsid w:val="007701EC"/>
    <w:rsid w:val="007719B0"/>
    <w:rsid w:val="007719C4"/>
    <w:rsid w:val="00772A5B"/>
    <w:rsid w:val="00772D7C"/>
    <w:rsid w:val="00773704"/>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ED7"/>
    <w:rsid w:val="00792827"/>
    <w:rsid w:val="00793EF0"/>
    <w:rsid w:val="007944E9"/>
    <w:rsid w:val="00794681"/>
    <w:rsid w:val="0079485A"/>
    <w:rsid w:val="00794909"/>
    <w:rsid w:val="00794D3B"/>
    <w:rsid w:val="007974A5"/>
    <w:rsid w:val="00797839"/>
    <w:rsid w:val="00797B82"/>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5525"/>
    <w:rsid w:val="007C5B2F"/>
    <w:rsid w:val="007C5C20"/>
    <w:rsid w:val="007C5CDF"/>
    <w:rsid w:val="007C6F1B"/>
    <w:rsid w:val="007C7D3B"/>
    <w:rsid w:val="007D06EF"/>
    <w:rsid w:val="007D0C39"/>
    <w:rsid w:val="007D40E8"/>
    <w:rsid w:val="007D4426"/>
    <w:rsid w:val="007D4593"/>
    <w:rsid w:val="007D55CA"/>
    <w:rsid w:val="007D58E1"/>
    <w:rsid w:val="007D7005"/>
    <w:rsid w:val="007D72B6"/>
    <w:rsid w:val="007D7FAE"/>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5168"/>
    <w:rsid w:val="00837CA4"/>
    <w:rsid w:val="008401E2"/>
    <w:rsid w:val="0084100A"/>
    <w:rsid w:val="00841015"/>
    <w:rsid w:val="00841A30"/>
    <w:rsid w:val="00841D89"/>
    <w:rsid w:val="00842165"/>
    <w:rsid w:val="008422F5"/>
    <w:rsid w:val="00842BDD"/>
    <w:rsid w:val="00843686"/>
    <w:rsid w:val="00844717"/>
    <w:rsid w:val="00844947"/>
    <w:rsid w:val="00845B8D"/>
    <w:rsid w:val="00850216"/>
    <w:rsid w:val="008509B5"/>
    <w:rsid w:val="00852E70"/>
    <w:rsid w:val="00853939"/>
    <w:rsid w:val="00854599"/>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1CB6"/>
    <w:rsid w:val="008934E8"/>
    <w:rsid w:val="00894034"/>
    <w:rsid w:val="0089674F"/>
    <w:rsid w:val="00896E3B"/>
    <w:rsid w:val="00896E93"/>
    <w:rsid w:val="00897ABE"/>
    <w:rsid w:val="008A09C3"/>
    <w:rsid w:val="008A176F"/>
    <w:rsid w:val="008A1DEC"/>
    <w:rsid w:val="008A23DE"/>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7E0"/>
    <w:rsid w:val="008E4E96"/>
    <w:rsid w:val="008E5EAF"/>
    <w:rsid w:val="008E64D3"/>
    <w:rsid w:val="008E6F73"/>
    <w:rsid w:val="008E7531"/>
    <w:rsid w:val="008E7CB8"/>
    <w:rsid w:val="008F10F2"/>
    <w:rsid w:val="008F1403"/>
    <w:rsid w:val="008F2523"/>
    <w:rsid w:val="008F3F23"/>
    <w:rsid w:val="008F4CE0"/>
    <w:rsid w:val="008F6349"/>
    <w:rsid w:val="008F68D1"/>
    <w:rsid w:val="008F7D4C"/>
    <w:rsid w:val="00901009"/>
    <w:rsid w:val="00901CB8"/>
    <w:rsid w:val="00902133"/>
    <w:rsid w:val="00903AAE"/>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98E"/>
    <w:rsid w:val="00937A6B"/>
    <w:rsid w:val="00940984"/>
    <w:rsid w:val="00940E10"/>
    <w:rsid w:val="00943274"/>
    <w:rsid w:val="00943FA2"/>
    <w:rsid w:val="00945963"/>
    <w:rsid w:val="00945DB2"/>
    <w:rsid w:val="00947131"/>
    <w:rsid w:val="00947740"/>
    <w:rsid w:val="00947C1C"/>
    <w:rsid w:val="00950CDE"/>
    <w:rsid w:val="00951D21"/>
    <w:rsid w:val="009535A2"/>
    <w:rsid w:val="009538EC"/>
    <w:rsid w:val="00954A20"/>
    <w:rsid w:val="009554CE"/>
    <w:rsid w:val="00955947"/>
    <w:rsid w:val="00955B47"/>
    <w:rsid w:val="00956956"/>
    <w:rsid w:val="00957CDE"/>
    <w:rsid w:val="00961A2A"/>
    <w:rsid w:val="00961EBB"/>
    <w:rsid w:val="00962043"/>
    <w:rsid w:val="00963AFC"/>
    <w:rsid w:val="0096470E"/>
    <w:rsid w:val="0096512B"/>
    <w:rsid w:val="00965A1F"/>
    <w:rsid w:val="00965F88"/>
    <w:rsid w:val="009660C2"/>
    <w:rsid w:val="0096725A"/>
    <w:rsid w:val="0097029A"/>
    <w:rsid w:val="0097128F"/>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390B"/>
    <w:rsid w:val="009940AC"/>
    <w:rsid w:val="009941A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3BF6"/>
    <w:rsid w:val="009B3E09"/>
    <w:rsid w:val="009B3E7E"/>
    <w:rsid w:val="009B43EA"/>
    <w:rsid w:val="009B44D7"/>
    <w:rsid w:val="009B4817"/>
    <w:rsid w:val="009B4875"/>
    <w:rsid w:val="009B4980"/>
    <w:rsid w:val="009B4FA6"/>
    <w:rsid w:val="009B542D"/>
    <w:rsid w:val="009B611B"/>
    <w:rsid w:val="009B6195"/>
    <w:rsid w:val="009C0749"/>
    <w:rsid w:val="009C1565"/>
    <w:rsid w:val="009C1AB1"/>
    <w:rsid w:val="009C1FED"/>
    <w:rsid w:val="009C2B3C"/>
    <w:rsid w:val="009C3111"/>
    <w:rsid w:val="009C3D71"/>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71C"/>
    <w:rsid w:val="00A23AE4"/>
    <w:rsid w:val="00A23F33"/>
    <w:rsid w:val="00A242BA"/>
    <w:rsid w:val="00A2450A"/>
    <w:rsid w:val="00A2465D"/>
    <w:rsid w:val="00A24AB4"/>
    <w:rsid w:val="00A250AE"/>
    <w:rsid w:val="00A27640"/>
    <w:rsid w:val="00A276CB"/>
    <w:rsid w:val="00A27A82"/>
    <w:rsid w:val="00A323D3"/>
    <w:rsid w:val="00A32E53"/>
    <w:rsid w:val="00A33470"/>
    <w:rsid w:val="00A33E62"/>
    <w:rsid w:val="00A3763B"/>
    <w:rsid w:val="00A4043D"/>
    <w:rsid w:val="00A40E12"/>
    <w:rsid w:val="00A42AF8"/>
    <w:rsid w:val="00A42E46"/>
    <w:rsid w:val="00A4352C"/>
    <w:rsid w:val="00A44E82"/>
    <w:rsid w:val="00A452D8"/>
    <w:rsid w:val="00A454B4"/>
    <w:rsid w:val="00A45FB2"/>
    <w:rsid w:val="00A45FF2"/>
    <w:rsid w:val="00A46C28"/>
    <w:rsid w:val="00A46DB7"/>
    <w:rsid w:val="00A473B9"/>
    <w:rsid w:val="00A50976"/>
    <w:rsid w:val="00A5365E"/>
    <w:rsid w:val="00A53CE6"/>
    <w:rsid w:val="00A5544A"/>
    <w:rsid w:val="00A5695A"/>
    <w:rsid w:val="00A56D5A"/>
    <w:rsid w:val="00A56EDE"/>
    <w:rsid w:val="00A572CF"/>
    <w:rsid w:val="00A5736E"/>
    <w:rsid w:val="00A57FC6"/>
    <w:rsid w:val="00A57FF1"/>
    <w:rsid w:val="00A60CC5"/>
    <w:rsid w:val="00A60DDB"/>
    <w:rsid w:val="00A6115B"/>
    <w:rsid w:val="00A6421C"/>
    <w:rsid w:val="00A64DC0"/>
    <w:rsid w:val="00A65672"/>
    <w:rsid w:val="00A6612B"/>
    <w:rsid w:val="00A6799C"/>
    <w:rsid w:val="00A7034C"/>
    <w:rsid w:val="00A7180F"/>
    <w:rsid w:val="00A71BD4"/>
    <w:rsid w:val="00A71D6F"/>
    <w:rsid w:val="00A724A4"/>
    <w:rsid w:val="00A72A36"/>
    <w:rsid w:val="00A73704"/>
    <w:rsid w:val="00A73B48"/>
    <w:rsid w:val="00A73C6C"/>
    <w:rsid w:val="00A749E1"/>
    <w:rsid w:val="00A753F7"/>
    <w:rsid w:val="00A7541C"/>
    <w:rsid w:val="00A75942"/>
    <w:rsid w:val="00A76055"/>
    <w:rsid w:val="00A77078"/>
    <w:rsid w:val="00A77556"/>
    <w:rsid w:val="00A77609"/>
    <w:rsid w:val="00A80131"/>
    <w:rsid w:val="00A8094B"/>
    <w:rsid w:val="00A815C3"/>
    <w:rsid w:val="00A82CB7"/>
    <w:rsid w:val="00A8389E"/>
    <w:rsid w:val="00A84179"/>
    <w:rsid w:val="00A848F8"/>
    <w:rsid w:val="00A853D0"/>
    <w:rsid w:val="00A862A2"/>
    <w:rsid w:val="00A87436"/>
    <w:rsid w:val="00A87A0A"/>
    <w:rsid w:val="00A9060B"/>
    <w:rsid w:val="00A90B56"/>
    <w:rsid w:val="00A926A7"/>
    <w:rsid w:val="00A92780"/>
    <w:rsid w:val="00A961EC"/>
    <w:rsid w:val="00AA0E95"/>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C1"/>
    <w:rsid w:val="00AB6484"/>
    <w:rsid w:val="00AB64FA"/>
    <w:rsid w:val="00AB6EAB"/>
    <w:rsid w:val="00AC04EB"/>
    <w:rsid w:val="00AC114E"/>
    <w:rsid w:val="00AC1F90"/>
    <w:rsid w:val="00AC2944"/>
    <w:rsid w:val="00AC328E"/>
    <w:rsid w:val="00AC3A50"/>
    <w:rsid w:val="00AC3A55"/>
    <w:rsid w:val="00AC3AD1"/>
    <w:rsid w:val="00AC47F9"/>
    <w:rsid w:val="00AC4ADB"/>
    <w:rsid w:val="00AC78FF"/>
    <w:rsid w:val="00AC7D20"/>
    <w:rsid w:val="00AD05B4"/>
    <w:rsid w:val="00AD063D"/>
    <w:rsid w:val="00AD083E"/>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5DDC"/>
    <w:rsid w:val="00AF6978"/>
    <w:rsid w:val="00AF6B46"/>
    <w:rsid w:val="00AF7C54"/>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2406"/>
    <w:rsid w:val="00B1279B"/>
    <w:rsid w:val="00B12EF2"/>
    <w:rsid w:val="00B137FC"/>
    <w:rsid w:val="00B13931"/>
    <w:rsid w:val="00B14EC4"/>
    <w:rsid w:val="00B14F5D"/>
    <w:rsid w:val="00B15F18"/>
    <w:rsid w:val="00B176A3"/>
    <w:rsid w:val="00B17E76"/>
    <w:rsid w:val="00B206CA"/>
    <w:rsid w:val="00B209C1"/>
    <w:rsid w:val="00B20EC5"/>
    <w:rsid w:val="00B20F68"/>
    <w:rsid w:val="00B210E9"/>
    <w:rsid w:val="00B21861"/>
    <w:rsid w:val="00B218BA"/>
    <w:rsid w:val="00B21DB5"/>
    <w:rsid w:val="00B22EC1"/>
    <w:rsid w:val="00B23596"/>
    <w:rsid w:val="00B242A0"/>
    <w:rsid w:val="00B25C0C"/>
    <w:rsid w:val="00B25CF5"/>
    <w:rsid w:val="00B2602B"/>
    <w:rsid w:val="00B268FA"/>
    <w:rsid w:val="00B26908"/>
    <w:rsid w:val="00B30C30"/>
    <w:rsid w:val="00B31857"/>
    <w:rsid w:val="00B31F45"/>
    <w:rsid w:val="00B32245"/>
    <w:rsid w:val="00B32BB8"/>
    <w:rsid w:val="00B33DDA"/>
    <w:rsid w:val="00B346F8"/>
    <w:rsid w:val="00B365AF"/>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738A"/>
    <w:rsid w:val="00B57F26"/>
    <w:rsid w:val="00B57F3E"/>
    <w:rsid w:val="00B605A9"/>
    <w:rsid w:val="00B606D0"/>
    <w:rsid w:val="00B60B70"/>
    <w:rsid w:val="00B61B2F"/>
    <w:rsid w:val="00B62404"/>
    <w:rsid w:val="00B62D0F"/>
    <w:rsid w:val="00B632BF"/>
    <w:rsid w:val="00B64136"/>
    <w:rsid w:val="00B64AD7"/>
    <w:rsid w:val="00B64F86"/>
    <w:rsid w:val="00B65B7D"/>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CBE"/>
    <w:rsid w:val="00BB059E"/>
    <w:rsid w:val="00BB0869"/>
    <w:rsid w:val="00BB08F2"/>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410E"/>
    <w:rsid w:val="00BC471A"/>
    <w:rsid w:val="00BC47E9"/>
    <w:rsid w:val="00BC54C7"/>
    <w:rsid w:val="00BC579C"/>
    <w:rsid w:val="00BC59C4"/>
    <w:rsid w:val="00BC6022"/>
    <w:rsid w:val="00BC7C31"/>
    <w:rsid w:val="00BD0866"/>
    <w:rsid w:val="00BD1069"/>
    <w:rsid w:val="00BD1C1F"/>
    <w:rsid w:val="00BD201A"/>
    <w:rsid w:val="00BD20FD"/>
    <w:rsid w:val="00BD2848"/>
    <w:rsid w:val="00BD296D"/>
    <w:rsid w:val="00BD2C8F"/>
    <w:rsid w:val="00BD3518"/>
    <w:rsid w:val="00BD5E58"/>
    <w:rsid w:val="00BD7A63"/>
    <w:rsid w:val="00BE0490"/>
    <w:rsid w:val="00BE0699"/>
    <w:rsid w:val="00BE14DE"/>
    <w:rsid w:val="00BE19F8"/>
    <w:rsid w:val="00BE2A38"/>
    <w:rsid w:val="00BE3031"/>
    <w:rsid w:val="00BE326F"/>
    <w:rsid w:val="00BE4DC2"/>
    <w:rsid w:val="00BE74B1"/>
    <w:rsid w:val="00BE7571"/>
    <w:rsid w:val="00BF1B71"/>
    <w:rsid w:val="00BF2678"/>
    <w:rsid w:val="00BF29E1"/>
    <w:rsid w:val="00BF332C"/>
    <w:rsid w:val="00BF3D4D"/>
    <w:rsid w:val="00BF4ED3"/>
    <w:rsid w:val="00BF5DBD"/>
    <w:rsid w:val="00BF6537"/>
    <w:rsid w:val="00BF71DD"/>
    <w:rsid w:val="00BF7284"/>
    <w:rsid w:val="00BF77C0"/>
    <w:rsid w:val="00C00609"/>
    <w:rsid w:val="00C014C9"/>
    <w:rsid w:val="00C021A6"/>
    <w:rsid w:val="00C024CB"/>
    <w:rsid w:val="00C039D9"/>
    <w:rsid w:val="00C050D4"/>
    <w:rsid w:val="00C05C03"/>
    <w:rsid w:val="00C0615C"/>
    <w:rsid w:val="00C068F8"/>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59B3"/>
    <w:rsid w:val="00C25F71"/>
    <w:rsid w:val="00C3022C"/>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50E6"/>
    <w:rsid w:val="00C466DF"/>
    <w:rsid w:val="00C46F8F"/>
    <w:rsid w:val="00C50DF5"/>
    <w:rsid w:val="00C510E9"/>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34A0"/>
    <w:rsid w:val="00C73D25"/>
    <w:rsid w:val="00C75770"/>
    <w:rsid w:val="00C758D1"/>
    <w:rsid w:val="00C75DC9"/>
    <w:rsid w:val="00C76435"/>
    <w:rsid w:val="00C7685F"/>
    <w:rsid w:val="00C776AB"/>
    <w:rsid w:val="00C80C0A"/>
    <w:rsid w:val="00C810A5"/>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E40"/>
    <w:rsid w:val="00C9303C"/>
    <w:rsid w:val="00C93101"/>
    <w:rsid w:val="00C933D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46C0"/>
    <w:rsid w:val="00CC514F"/>
    <w:rsid w:val="00CC6F35"/>
    <w:rsid w:val="00CC7150"/>
    <w:rsid w:val="00CD081F"/>
    <w:rsid w:val="00CD34C3"/>
    <w:rsid w:val="00CD4CFB"/>
    <w:rsid w:val="00CD5553"/>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F1C4C"/>
    <w:rsid w:val="00CF3575"/>
    <w:rsid w:val="00CF3BC9"/>
    <w:rsid w:val="00CF40E6"/>
    <w:rsid w:val="00CF55F4"/>
    <w:rsid w:val="00CF5DB6"/>
    <w:rsid w:val="00CF5ECB"/>
    <w:rsid w:val="00CF6652"/>
    <w:rsid w:val="00CF70F3"/>
    <w:rsid w:val="00D0029A"/>
    <w:rsid w:val="00D01407"/>
    <w:rsid w:val="00D01D0A"/>
    <w:rsid w:val="00D0432D"/>
    <w:rsid w:val="00D0444F"/>
    <w:rsid w:val="00D0502A"/>
    <w:rsid w:val="00D07091"/>
    <w:rsid w:val="00D0723E"/>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D85"/>
    <w:rsid w:val="00D24E8A"/>
    <w:rsid w:val="00D252CB"/>
    <w:rsid w:val="00D26004"/>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94B"/>
    <w:rsid w:val="00D812AB"/>
    <w:rsid w:val="00D81B98"/>
    <w:rsid w:val="00D82BC7"/>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736"/>
    <w:rsid w:val="00D94BE2"/>
    <w:rsid w:val="00D94FE8"/>
    <w:rsid w:val="00D95010"/>
    <w:rsid w:val="00D96543"/>
    <w:rsid w:val="00D97524"/>
    <w:rsid w:val="00DA0337"/>
    <w:rsid w:val="00DA1879"/>
    <w:rsid w:val="00DA398B"/>
    <w:rsid w:val="00DA3DD1"/>
    <w:rsid w:val="00DA5629"/>
    <w:rsid w:val="00DA58A8"/>
    <w:rsid w:val="00DA62C3"/>
    <w:rsid w:val="00DA6D62"/>
    <w:rsid w:val="00DA7050"/>
    <w:rsid w:val="00DA76C9"/>
    <w:rsid w:val="00DA7E32"/>
    <w:rsid w:val="00DB1036"/>
    <w:rsid w:val="00DB3742"/>
    <w:rsid w:val="00DB410F"/>
    <w:rsid w:val="00DB4432"/>
    <w:rsid w:val="00DB44E4"/>
    <w:rsid w:val="00DB4C5F"/>
    <w:rsid w:val="00DB4D50"/>
    <w:rsid w:val="00DB5913"/>
    <w:rsid w:val="00DC0762"/>
    <w:rsid w:val="00DC2617"/>
    <w:rsid w:val="00DC262F"/>
    <w:rsid w:val="00DC53B7"/>
    <w:rsid w:val="00DC657A"/>
    <w:rsid w:val="00DC68D6"/>
    <w:rsid w:val="00DC7C55"/>
    <w:rsid w:val="00DC7DD2"/>
    <w:rsid w:val="00DD2201"/>
    <w:rsid w:val="00DD3306"/>
    <w:rsid w:val="00DD4AD0"/>
    <w:rsid w:val="00DD573F"/>
    <w:rsid w:val="00DD6A8D"/>
    <w:rsid w:val="00DD70E0"/>
    <w:rsid w:val="00DD7673"/>
    <w:rsid w:val="00DD7E4D"/>
    <w:rsid w:val="00DD7F20"/>
    <w:rsid w:val="00DE0308"/>
    <w:rsid w:val="00DE075E"/>
    <w:rsid w:val="00DE1D53"/>
    <w:rsid w:val="00DE2B64"/>
    <w:rsid w:val="00DE309B"/>
    <w:rsid w:val="00DE3538"/>
    <w:rsid w:val="00DE4A0E"/>
    <w:rsid w:val="00DE5794"/>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BE3"/>
    <w:rsid w:val="00E11335"/>
    <w:rsid w:val="00E11984"/>
    <w:rsid w:val="00E15909"/>
    <w:rsid w:val="00E16285"/>
    <w:rsid w:val="00E20716"/>
    <w:rsid w:val="00E20C89"/>
    <w:rsid w:val="00E20E20"/>
    <w:rsid w:val="00E217CB"/>
    <w:rsid w:val="00E21A77"/>
    <w:rsid w:val="00E21BD9"/>
    <w:rsid w:val="00E2279F"/>
    <w:rsid w:val="00E22955"/>
    <w:rsid w:val="00E22B17"/>
    <w:rsid w:val="00E22EFB"/>
    <w:rsid w:val="00E231CB"/>
    <w:rsid w:val="00E2351F"/>
    <w:rsid w:val="00E23D49"/>
    <w:rsid w:val="00E248A1"/>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781"/>
    <w:rsid w:val="00E35CBF"/>
    <w:rsid w:val="00E3697E"/>
    <w:rsid w:val="00E37CAE"/>
    <w:rsid w:val="00E41434"/>
    <w:rsid w:val="00E414FC"/>
    <w:rsid w:val="00E42822"/>
    <w:rsid w:val="00E42884"/>
    <w:rsid w:val="00E42E61"/>
    <w:rsid w:val="00E4498E"/>
    <w:rsid w:val="00E454EF"/>
    <w:rsid w:val="00E45A19"/>
    <w:rsid w:val="00E45A6B"/>
    <w:rsid w:val="00E4602C"/>
    <w:rsid w:val="00E471E0"/>
    <w:rsid w:val="00E476D1"/>
    <w:rsid w:val="00E47832"/>
    <w:rsid w:val="00E50700"/>
    <w:rsid w:val="00E511F7"/>
    <w:rsid w:val="00E515F2"/>
    <w:rsid w:val="00E51652"/>
    <w:rsid w:val="00E519D7"/>
    <w:rsid w:val="00E51F4B"/>
    <w:rsid w:val="00E52880"/>
    <w:rsid w:val="00E53422"/>
    <w:rsid w:val="00E53553"/>
    <w:rsid w:val="00E53624"/>
    <w:rsid w:val="00E567CF"/>
    <w:rsid w:val="00E56C11"/>
    <w:rsid w:val="00E573FF"/>
    <w:rsid w:val="00E57466"/>
    <w:rsid w:val="00E578A7"/>
    <w:rsid w:val="00E57D9A"/>
    <w:rsid w:val="00E60511"/>
    <w:rsid w:val="00E628F0"/>
    <w:rsid w:val="00E648F6"/>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5016"/>
    <w:rsid w:val="00E85256"/>
    <w:rsid w:val="00E860D2"/>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A5E"/>
    <w:rsid w:val="00EB75F3"/>
    <w:rsid w:val="00EB7AAC"/>
    <w:rsid w:val="00EC00CD"/>
    <w:rsid w:val="00EC084F"/>
    <w:rsid w:val="00EC0857"/>
    <w:rsid w:val="00EC1EA6"/>
    <w:rsid w:val="00EC2584"/>
    <w:rsid w:val="00EC3209"/>
    <w:rsid w:val="00EC3F9F"/>
    <w:rsid w:val="00EC433A"/>
    <w:rsid w:val="00EC5668"/>
    <w:rsid w:val="00ED0843"/>
    <w:rsid w:val="00ED0EA7"/>
    <w:rsid w:val="00ED10B6"/>
    <w:rsid w:val="00ED250B"/>
    <w:rsid w:val="00ED2CE0"/>
    <w:rsid w:val="00ED333E"/>
    <w:rsid w:val="00ED409D"/>
    <w:rsid w:val="00ED49EF"/>
    <w:rsid w:val="00ED702D"/>
    <w:rsid w:val="00ED7704"/>
    <w:rsid w:val="00ED7FAF"/>
    <w:rsid w:val="00EE0FE6"/>
    <w:rsid w:val="00EE1720"/>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E70"/>
    <w:rsid w:val="00F222FE"/>
    <w:rsid w:val="00F22523"/>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2B27"/>
    <w:rsid w:val="00F43CE0"/>
    <w:rsid w:val="00F43EB3"/>
    <w:rsid w:val="00F510CC"/>
    <w:rsid w:val="00F51BA3"/>
    <w:rsid w:val="00F51EC4"/>
    <w:rsid w:val="00F52531"/>
    <w:rsid w:val="00F53823"/>
    <w:rsid w:val="00F54B08"/>
    <w:rsid w:val="00F56D6F"/>
    <w:rsid w:val="00F56FA7"/>
    <w:rsid w:val="00F57D85"/>
    <w:rsid w:val="00F6008E"/>
    <w:rsid w:val="00F61C67"/>
    <w:rsid w:val="00F62DEE"/>
    <w:rsid w:val="00F64295"/>
    <w:rsid w:val="00F6431E"/>
    <w:rsid w:val="00F652E8"/>
    <w:rsid w:val="00F6561A"/>
    <w:rsid w:val="00F65CF2"/>
    <w:rsid w:val="00F67160"/>
    <w:rsid w:val="00F703A9"/>
    <w:rsid w:val="00F70CDF"/>
    <w:rsid w:val="00F725F7"/>
    <w:rsid w:val="00F72A36"/>
    <w:rsid w:val="00F72D01"/>
    <w:rsid w:val="00F74273"/>
    <w:rsid w:val="00F75A38"/>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C57"/>
    <w:rsid w:val="00FA133B"/>
    <w:rsid w:val="00FA14B9"/>
    <w:rsid w:val="00FA2435"/>
    <w:rsid w:val="00FA442F"/>
    <w:rsid w:val="00FA447E"/>
    <w:rsid w:val="00FA4EFC"/>
    <w:rsid w:val="00FA52CF"/>
    <w:rsid w:val="00FA61B8"/>
    <w:rsid w:val="00FA70A6"/>
    <w:rsid w:val="00FA715E"/>
    <w:rsid w:val="00FA7614"/>
    <w:rsid w:val="00FB0338"/>
    <w:rsid w:val="00FB187D"/>
    <w:rsid w:val="00FB2D6E"/>
    <w:rsid w:val="00FB33F1"/>
    <w:rsid w:val="00FB34C6"/>
    <w:rsid w:val="00FB5A45"/>
    <w:rsid w:val="00FB6441"/>
    <w:rsid w:val="00FB6577"/>
    <w:rsid w:val="00FB68D2"/>
    <w:rsid w:val="00FB7C9F"/>
    <w:rsid w:val="00FB7CF1"/>
    <w:rsid w:val="00FC1001"/>
    <w:rsid w:val="00FC1B0E"/>
    <w:rsid w:val="00FC2186"/>
    <w:rsid w:val="00FC2F01"/>
    <w:rsid w:val="00FC3CA9"/>
    <w:rsid w:val="00FC56AB"/>
    <w:rsid w:val="00FC62F8"/>
    <w:rsid w:val="00FC6818"/>
    <w:rsid w:val="00FC7E95"/>
    <w:rsid w:val="00FC7F06"/>
    <w:rsid w:val="00FD1698"/>
    <w:rsid w:val="00FD18F8"/>
    <w:rsid w:val="00FD3024"/>
    <w:rsid w:val="00FD6126"/>
    <w:rsid w:val="00FD68FD"/>
    <w:rsid w:val="00FD78F6"/>
    <w:rsid w:val="00FE0000"/>
    <w:rsid w:val="00FE00C7"/>
    <w:rsid w:val="00FE0750"/>
    <w:rsid w:val="00FE0985"/>
    <w:rsid w:val="00FE0B85"/>
    <w:rsid w:val="00FE0DBC"/>
    <w:rsid w:val="00FE1413"/>
    <w:rsid w:val="00FE361F"/>
    <w:rsid w:val="00FE3982"/>
    <w:rsid w:val="00FE512D"/>
    <w:rsid w:val="00FE6A85"/>
    <w:rsid w:val="00FE6D64"/>
    <w:rsid w:val="00FE7F1B"/>
    <w:rsid w:val="00FF3164"/>
    <w:rsid w:val="00FF3499"/>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9276" TargetMode="External"/><Relationship Id="rId18" Type="http://schemas.openxmlformats.org/officeDocument/2006/relationships/hyperlink" Target="https://www.boe.es/boe/dias/2025/05/14/pdfs/BOE-A-2025-9404.pdf" TargetMode="External"/><Relationship Id="rId26" Type="http://schemas.openxmlformats.org/officeDocument/2006/relationships/hyperlink" Target="https://www.boe.es/boe/dias/2025/05/17/pdfs/BOE-A-2025-9741.pdf" TargetMode="External"/><Relationship Id="rId3" Type="http://schemas.openxmlformats.org/officeDocument/2006/relationships/customXml" Target="../customXml/item3.xml"/><Relationship Id="rId21" Type="http://schemas.openxmlformats.org/officeDocument/2006/relationships/hyperlink" Target="https://www.boe.es/diario_boe/txt.php?id=BOE-B-2025-17466" TargetMode="External"/><Relationship Id="rId7" Type="http://schemas.openxmlformats.org/officeDocument/2006/relationships/webSettings" Target="webSettings.xml"/><Relationship Id="rId12" Type="http://schemas.openxmlformats.org/officeDocument/2006/relationships/hyperlink" Target="https://www.boe.es/boe/dias/2025/05/13/pdfs/BOE-A-2025-9276.pdf" TargetMode="External"/><Relationship Id="rId17" Type="http://schemas.openxmlformats.org/officeDocument/2006/relationships/hyperlink" Target="https://www.boe.es/diario_boe/txt.php?id=BOE-A-2025-9302" TargetMode="External"/><Relationship Id="rId25" Type="http://schemas.openxmlformats.org/officeDocument/2006/relationships/hyperlink" Target="https://www.boe.es/diario_boe/txt.php?id=BOE-A-2025-9641" TargetMode="External"/><Relationship Id="rId2" Type="http://schemas.openxmlformats.org/officeDocument/2006/relationships/customXml" Target="../customXml/item2.xml"/><Relationship Id="rId16" Type="http://schemas.openxmlformats.org/officeDocument/2006/relationships/hyperlink" Target="https://www.boe.es/boe/dias/2025/05/13/pdfs/BOE-A-2025-9302.pdf" TargetMode="External"/><Relationship Id="rId20" Type="http://schemas.openxmlformats.org/officeDocument/2006/relationships/hyperlink" Target="https://www.boe.es/boe/dias/2025/05/14/pdfs/BOE-B-2025-17466.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9203" TargetMode="External"/><Relationship Id="rId24" Type="http://schemas.openxmlformats.org/officeDocument/2006/relationships/hyperlink" Target="https://www.boe.es/boe/dias/2025/05/16/pdfs/BOE-A-2025-9641.pdf" TargetMode="External"/><Relationship Id="rId5" Type="http://schemas.openxmlformats.org/officeDocument/2006/relationships/styles" Target="styles.xml"/><Relationship Id="rId15" Type="http://schemas.openxmlformats.org/officeDocument/2006/relationships/hyperlink" Target="https://www.boe.es/diario_boe/txt.php?id=BOE-A-2025-9277" TargetMode="External"/><Relationship Id="rId23" Type="http://schemas.openxmlformats.org/officeDocument/2006/relationships/hyperlink" Target="https://www.boe.es/diario_boe/txt.php?id=BOE-A-2025-9482" TargetMode="External"/><Relationship Id="rId28" Type="http://schemas.openxmlformats.org/officeDocument/2006/relationships/header" Target="header1.xml"/><Relationship Id="rId10" Type="http://schemas.openxmlformats.org/officeDocument/2006/relationships/hyperlink" Target="https://www.boe.es/boe/dias/2025/05/12/pdfs/BOE-A-2025-9203.pdf" TargetMode="External"/><Relationship Id="rId19" Type="http://schemas.openxmlformats.org/officeDocument/2006/relationships/hyperlink" Target="https://www.boe.es/diario_boe/txt.php?id=BOE-A-2025-940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05/13/pdfs/BOE-A-2025-9277.pdf" TargetMode="External"/><Relationship Id="rId22" Type="http://schemas.openxmlformats.org/officeDocument/2006/relationships/hyperlink" Target="https://www.boe.es/boe/dias/2025/05/15/pdfs/BOE-A-2025-9482.pdf" TargetMode="External"/><Relationship Id="rId27" Type="http://schemas.openxmlformats.org/officeDocument/2006/relationships/hyperlink" Target="https://www.boe.es/diario_boe/txt.php?id=BOE-A-2025-9741"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2025-05-13T08:10:00Z</dcterms:created>
  <dcterms:modified xsi:type="dcterms:W3CDTF">2025-05-19T07:35:00Z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