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12261B" w:rsidRDefault="009E24FC" w:rsidP="002938B5">
      <w:pPr>
        <w:jc w:val="center"/>
        <w:rPr>
          <w:rFonts w:ascii="Times New Roman" w:hAnsi="Times New Roman"/>
          <w:bCs/>
          <w:i/>
          <w:iCs/>
          <w:lang w:val="es-ES"/>
        </w:rPr>
      </w:pPr>
    </w:p>
    <w:p w14:paraId="098B66CA" w14:textId="77777777" w:rsidR="00EA45D1" w:rsidRDefault="00EA45D1" w:rsidP="00EA45D1">
      <w:pPr>
        <w:jc w:val="center"/>
        <w:rPr>
          <w:rFonts w:ascii="Times New Roman" w:hAnsi="Times New Roman"/>
          <w:b/>
          <w:lang w:val="es-ES"/>
        </w:rPr>
      </w:pPr>
    </w:p>
    <w:p w14:paraId="22A37BE7" w14:textId="561D2814"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4256E1">
        <w:rPr>
          <w:rFonts w:ascii="Times New Roman" w:hAnsi="Times New Roman"/>
          <w:b/>
          <w:lang w:val="es-ES"/>
        </w:rPr>
        <w:t>18</w:t>
      </w:r>
      <w:r w:rsidR="00331528">
        <w:rPr>
          <w:rFonts w:ascii="Times New Roman" w:hAnsi="Times New Roman"/>
          <w:b/>
          <w:lang w:val="es-ES"/>
        </w:rPr>
        <w:t xml:space="preserve"> A</w:t>
      </w:r>
      <w:r w:rsidR="00B54EC6">
        <w:rPr>
          <w:rFonts w:ascii="Times New Roman" w:hAnsi="Times New Roman"/>
          <w:b/>
          <w:lang w:val="es-ES"/>
        </w:rPr>
        <w:t xml:space="preserve">L </w:t>
      </w:r>
      <w:r w:rsidR="004256E1">
        <w:rPr>
          <w:rFonts w:ascii="Times New Roman" w:hAnsi="Times New Roman"/>
          <w:b/>
          <w:lang w:val="es-ES"/>
        </w:rPr>
        <w:t>31</w:t>
      </w:r>
      <w:r w:rsidR="00B54EC6">
        <w:rPr>
          <w:rFonts w:ascii="Times New Roman" w:hAnsi="Times New Roman"/>
          <w:b/>
          <w:lang w:val="es-ES"/>
        </w:rPr>
        <w:t xml:space="preserve"> DE AGOSTO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78631259" w14:textId="77777777" w:rsidR="004256E1" w:rsidRDefault="0011664C" w:rsidP="004256E1">
      <w:pPr>
        <w:rPr>
          <w:rFonts w:ascii="Times New Roman" w:hAnsi="Times New Roman"/>
          <w:b/>
          <w:u w:val="single"/>
          <w:lang w:val="es-ES"/>
        </w:rPr>
      </w:pPr>
      <w:r>
        <w:rPr>
          <w:rFonts w:ascii="Times New Roman" w:hAnsi="Times New Roman"/>
          <w:b/>
          <w:u w:val="single"/>
          <w:lang w:val="es-ES"/>
        </w:rPr>
        <w:t xml:space="preserve">LUNES </w:t>
      </w:r>
      <w:r w:rsidR="004256E1">
        <w:rPr>
          <w:rFonts w:ascii="Times New Roman" w:hAnsi="Times New Roman"/>
          <w:b/>
          <w:u w:val="single"/>
          <w:lang w:val="es-ES"/>
        </w:rPr>
        <w:t>18</w:t>
      </w:r>
    </w:p>
    <w:p w14:paraId="6DB8799F" w14:textId="77777777" w:rsidR="004256E1" w:rsidRDefault="004256E1" w:rsidP="004256E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91EC810" w14:textId="77777777" w:rsidR="004256E1" w:rsidRDefault="004256E1" w:rsidP="004256E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0CEDFF08" w14:textId="77777777" w:rsidR="004256E1" w:rsidRDefault="004256E1" w:rsidP="004256E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215D9AFE" w14:textId="77777777" w:rsidR="004256E1" w:rsidRDefault="004256E1" w:rsidP="004256E1">
      <w:pPr>
        <w:pStyle w:val="NormalWeb"/>
        <w:numPr>
          <w:ilvl w:val="0"/>
          <w:numId w:val="5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agosto de 2025, de la Dirección General de Política Energética y Minas, por la que se publican los nuevos precios de venta, antes de impuestos, de los gases licuados del petróleo por canalización.</w:t>
      </w:r>
    </w:p>
    <w:p w14:paraId="1F0FC7E2" w14:textId="77777777" w:rsidR="004256E1" w:rsidRDefault="004256E1" w:rsidP="004256E1">
      <w:pPr>
        <w:pStyle w:val="puntopdf"/>
        <w:numPr>
          <w:ilvl w:val="1"/>
          <w:numId w:val="50"/>
        </w:numPr>
        <w:shd w:val="clear" w:color="auto" w:fill="F8F8F8"/>
        <w:spacing w:before="0" w:after="0"/>
        <w:ind w:left="1680" w:right="240"/>
        <w:rPr>
          <w:rFonts w:ascii="Verdana" w:hAnsi="Verdana"/>
          <w:color w:val="000000"/>
          <w:sz w:val="22"/>
          <w:szCs w:val="22"/>
        </w:rPr>
      </w:pPr>
      <w:hyperlink r:id="rId10" w:tooltip="PDF firmado BOE-A-2025-16958" w:history="1">
        <w:r>
          <w:rPr>
            <w:rStyle w:val="Hipervnculo"/>
            <w:rFonts w:ascii="Verdana" w:hAnsi="Verdana"/>
            <w:sz w:val="22"/>
            <w:szCs w:val="22"/>
          </w:rPr>
          <w:t>PDF (BOE-A-2025-16958 - 3 págs. - 201 KB)</w:t>
        </w:r>
      </w:hyperlink>
    </w:p>
    <w:p w14:paraId="6B291A29" w14:textId="77777777" w:rsidR="004256E1" w:rsidRDefault="004256E1" w:rsidP="004256E1">
      <w:pPr>
        <w:pStyle w:val="puntohtml"/>
        <w:numPr>
          <w:ilvl w:val="1"/>
          <w:numId w:val="50"/>
        </w:numPr>
        <w:shd w:val="clear" w:color="auto" w:fill="F8F8F8"/>
        <w:spacing w:before="0" w:after="0"/>
        <w:ind w:left="1680" w:right="240"/>
        <w:rPr>
          <w:rFonts w:ascii="Verdana" w:hAnsi="Verdana"/>
          <w:color w:val="000000"/>
          <w:sz w:val="22"/>
          <w:szCs w:val="22"/>
        </w:rPr>
      </w:pPr>
      <w:hyperlink r:id="rId11" w:tooltip="Versión HTML BOE-A-2025-16958" w:history="1">
        <w:r>
          <w:rPr>
            <w:rStyle w:val="Hipervnculo"/>
            <w:rFonts w:ascii="Verdana" w:hAnsi="Verdana"/>
            <w:sz w:val="22"/>
            <w:szCs w:val="22"/>
          </w:rPr>
          <w:t>Otros formatos</w:t>
        </w:r>
      </w:hyperlink>
    </w:p>
    <w:p w14:paraId="21E9DF20" w14:textId="77777777" w:rsidR="004256E1" w:rsidRDefault="004256E1" w:rsidP="004256E1">
      <w:pPr>
        <w:rPr>
          <w:rFonts w:ascii="Times New Roman" w:hAnsi="Times New Roman"/>
          <w:b/>
          <w:u w:val="single"/>
          <w:lang w:val="es-ES"/>
        </w:rPr>
      </w:pPr>
      <w:r>
        <w:rPr>
          <w:rFonts w:ascii="Times New Roman" w:hAnsi="Times New Roman"/>
          <w:b/>
          <w:u w:val="single"/>
          <w:lang w:val="es-ES"/>
        </w:rPr>
        <w:t>MARTES 19</w:t>
      </w:r>
    </w:p>
    <w:p w14:paraId="1BA8B9DE" w14:textId="77777777" w:rsidR="00E5583C" w:rsidRDefault="00E5583C" w:rsidP="00E5583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2EF3CA3" w14:textId="77777777" w:rsidR="00E5583C" w:rsidRDefault="00E5583C" w:rsidP="00E5583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EF5FB87" w14:textId="77777777" w:rsidR="00E5583C" w:rsidRDefault="00E5583C" w:rsidP="00E5583C">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de Arquitectos de la Hacienda Pública</w:t>
      </w:r>
    </w:p>
    <w:p w14:paraId="5DBF3A5D" w14:textId="77777777" w:rsidR="00E5583C" w:rsidRDefault="00E5583C" w:rsidP="00E5583C">
      <w:pPr>
        <w:pStyle w:val="NormalWeb"/>
        <w:numPr>
          <w:ilvl w:val="0"/>
          <w:numId w:val="5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agosto de 2025, de la Subsecretaría, por la que se publica la relación de personas aprobadas en la fase de oposición del proceso selectivo para ingreso, por el sistema general de acceso libre, en el Cuerpo de Arquitectos de la Hacienda Pública, convocado por Resolución de 14 de junio de 2024.</w:t>
      </w:r>
    </w:p>
    <w:p w14:paraId="0C2EF734" w14:textId="77777777" w:rsidR="00E5583C" w:rsidRDefault="00E5583C" w:rsidP="00E5583C">
      <w:pPr>
        <w:pStyle w:val="puntopdf"/>
        <w:numPr>
          <w:ilvl w:val="1"/>
          <w:numId w:val="51"/>
        </w:numPr>
        <w:shd w:val="clear" w:color="auto" w:fill="F8F8F8"/>
        <w:spacing w:before="0" w:after="0"/>
        <w:ind w:left="1680" w:right="240"/>
        <w:rPr>
          <w:rFonts w:ascii="Verdana" w:hAnsi="Verdana"/>
          <w:color w:val="000000"/>
          <w:sz w:val="22"/>
          <w:szCs w:val="22"/>
        </w:rPr>
      </w:pPr>
      <w:hyperlink r:id="rId12" w:tooltip="PDF firmado BOE-A-2025-17014" w:history="1">
        <w:r>
          <w:rPr>
            <w:rStyle w:val="Hipervnculo"/>
            <w:rFonts w:ascii="Verdana" w:hAnsi="Verdana"/>
            <w:sz w:val="22"/>
            <w:szCs w:val="22"/>
          </w:rPr>
          <w:t>PDF (BOE-A-2025-17014 - 3 págs. - 239 KB)</w:t>
        </w:r>
      </w:hyperlink>
    </w:p>
    <w:p w14:paraId="005C5544" w14:textId="77777777" w:rsidR="00E5583C" w:rsidRDefault="00E5583C" w:rsidP="00E5583C">
      <w:pPr>
        <w:pStyle w:val="puntohtml"/>
        <w:numPr>
          <w:ilvl w:val="1"/>
          <w:numId w:val="51"/>
        </w:numPr>
        <w:shd w:val="clear" w:color="auto" w:fill="F8F8F8"/>
        <w:spacing w:before="0" w:after="0"/>
        <w:ind w:left="1680" w:right="240"/>
        <w:rPr>
          <w:rFonts w:ascii="Verdana" w:hAnsi="Verdana"/>
          <w:color w:val="000000"/>
          <w:sz w:val="22"/>
          <w:szCs w:val="22"/>
        </w:rPr>
      </w:pPr>
      <w:hyperlink r:id="rId13" w:tooltip="Versión HTML BOE-A-2025-17014" w:history="1">
        <w:r>
          <w:rPr>
            <w:rStyle w:val="Hipervnculo"/>
            <w:rFonts w:ascii="Verdana" w:hAnsi="Verdana"/>
            <w:sz w:val="22"/>
            <w:szCs w:val="22"/>
          </w:rPr>
          <w:t>Otros formatos</w:t>
        </w:r>
      </w:hyperlink>
    </w:p>
    <w:p w14:paraId="15799EE4" w14:textId="03D83BC7" w:rsidR="004256E1" w:rsidRDefault="004256E1" w:rsidP="004256E1">
      <w:pPr>
        <w:rPr>
          <w:rFonts w:ascii="Times New Roman" w:hAnsi="Times New Roman"/>
          <w:b/>
          <w:u w:val="single"/>
          <w:lang w:val="es-ES"/>
        </w:rPr>
      </w:pPr>
      <w:r>
        <w:rPr>
          <w:rFonts w:ascii="Times New Roman" w:hAnsi="Times New Roman"/>
          <w:b/>
          <w:u w:val="single"/>
          <w:lang w:val="es-ES"/>
        </w:rPr>
        <w:t>VIERNES 22</w:t>
      </w:r>
    </w:p>
    <w:p w14:paraId="1D629AAE" w14:textId="77777777" w:rsidR="007633C7" w:rsidRDefault="007633C7" w:rsidP="007633C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B7F98E3" w14:textId="77777777" w:rsidR="007633C7" w:rsidRDefault="007633C7" w:rsidP="007633C7">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A. </w:t>
      </w:r>
      <w:proofErr w:type="spellStart"/>
      <w:r>
        <w:rPr>
          <w:rFonts w:ascii="Verdana" w:hAnsi="Verdana"/>
          <w:color w:val="123A64"/>
          <w:sz w:val="34"/>
          <w:szCs w:val="34"/>
        </w:rPr>
        <w:t>Contratación</w:t>
      </w:r>
      <w:proofErr w:type="spellEnd"/>
      <w:r>
        <w:rPr>
          <w:rFonts w:ascii="Verdana" w:hAnsi="Verdana"/>
          <w:color w:val="123A64"/>
          <w:sz w:val="34"/>
          <w:szCs w:val="34"/>
        </w:rPr>
        <w:t xml:space="preserve"> del Sector Público</w:t>
      </w:r>
    </w:p>
    <w:p w14:paraId="0ADCE40E" w14:textId="77777777" w:rsidR="00C23AB6" w:rsidRDefault="00C23AB6" w:rsidP="00C23AB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725A9ED" w14:textId="77777777" w:rsidR="00C23AB6" w:rsidRDefault="00C23AB6" w:rsidP="00C23AB6">
      <w:pPr>
        <w:pStyle w:val="NormalWeb"/>
        <w:numPr>
          <w:ilvl w:val="0"/>
          <w:numId w:val="5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Anuncio de formalización de contratos de: Dirección del Servicio de Gestión Económica de la Agencia Estatal de la Administración Tributaria. Objeto: </w:t>
      </w:r>
      <w:r>
        <w:rPr>
          <w:rFonts w:ascii="Verdana" w:hAnsi="Verdana"/>
          <w:color w:val="000000"/>
          <w:sz w:val="21"/>
          <w:szCs w:val="21"/>
        </w:rPr>
        <w:lastRenderedPageBreak/>
        <w:t>Base de datos con información económico-financiera de compañías de todo el mundo. Expediente: 25610054400.</w:t>
      </w:r>
    </w:p>
    <w:p w14:paraId="5AF4D5D1" w14:textId="77777777" w:rsidR="00C23AB6" w:rsidRDefault="00C23AB6" w:rsidP="00C23AB6">
      <w:pPr>
        <w:pStyle w:val="puntopdf"/>
        <w:numPr>
          <w:ilvl w:val="1"/>
          <w:numId w:val="53"/>
        </w:numPr>
        <w:shd w:val="clear" w:color="auto" w:fill="F8F8F8"/>
        <w:spacing w:before="0" w:after="0"/>
        <w:ind w:left="1680" w:right="240"/>
        <w:rPr>
          <w:rFonts w:ascii="Verdana" w:hAnsi="Verdana"/>
          <w:color w:val="000000"/>
          <w:sz w:val="22"/>
          <w:szCs w:val="22"/>
        </w:rPr>
      </w:pPr>
      <w:hyperlink r:id="rId14" w:tooltip="PDF firmado BOE-B-2025-30149" w:history="1">
        <w:r>
          <w:rPr>
            <w:rStyle w:val="Hipervnculo"/>
            <w:rFonts w:ascii="Verdana" w:hAnsi="Verdana"/>
            <w:sz w:val="22"/>
            <w:szCs w:val="22"/>
          </w:rPr>
          <w:t>PDF (BOE-B-2025-30149 - 2 págs. - 213 KB)</w:t>
        </w:r>
      </w:hyperlink>
    </w:p>
    <w:p w14:paraId="224D07C3" w14:textId="77777777" w:rsidR="00C23AB6" w:rsidRDefault="00C23AB6" w:rsidP="00C23AB6">
      <w:pPr>
        <w:pStyle w:val="puntohtml"/>
        <w:numPr>
          <w:ilvl w:val="1"/>
          <w:numId w:val="53"/>
        </w:numPr>
        <w:shd w:val="clear" w:color="auto" w:fill="F8F8F8"/>
        <w:spacing w:before="0" w:after="0"/>
        <w:ind w:left="1680" w:right="240"/>
        <w:rPr>
          <w:rFonts w:ascii="Verdana" w:hAnsi="Verdana"/>
          <w:color w:val="000000"/>
          <w:sz w:val="22"/>
          <w:szCs w:val="22"/>
        </w:rPr>
      </w:pPr>
      <w:hyperlink r:id="rId15" w:tooltip="Versión HTML BOE-B-2025-30149" w:history="1">
        <w:r>
          <w:rPr>
            <w:rStyle w:val="Hipervnculo"/>
            <w:rFonts w:ascii="Verdana" w:hAnsi="Verdana"/>
            <w:sz w:val="22"/>
            <w:szCs w:val="22"/>
          </w:rPr>
          <w:t>Otros formatos</w:t>
        </w:r>
      </w:hyperlink>
    </w:p>
    <w:p w14:paraId="002F7D77" w14:textId="77777777" w:rsidR="00C23AB6" w:rsidRDefault="00C23AB6" w:rsidP="00C23AB6">
      <w:pPr>
        <w:pStyle w:val="NormalWeb"/>
        <w:numPr>
          <w:ilvl w:val="0"/>
          <w:numId w:val="5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formalización de contratos de: Dirección del Servicio de Gestión Económica de la Agencia Estatal de la Administración Tributaria. Objeto: Suministro de 350 chalecos externos dotados de protección balística (antibalas) para los funcionarios operativos de Vigilancia Aduanera del Departamento de Aduanas e Impuestos Especiales. Expediente: 25710040700.</w:t>
      </w:r>
    </w:p>
    <w:p w14:paraId="38ECE57E" w14:textId="77777777" w:rsidR="00C23AB6" w:rsidRDefault="00C23AB6" w:rsidP="00C23AB6">
      <w:pPr>
        <w:pStyle w:val="puntopdf"/>
        <w:numPr>
          <w:ilvl w:val="1"/>
          <w:numId w:val="53"/>
        </w:numPr>
        <w:shd w:val="clear" w:color="auto" w:fill="F8F8F8"/>
        <w:spacing w:before="0" w:after="0"/>
        <w:ind w:left="1680" w:right="240"/>
        <w:rPr>
          <w:rFonts w:ascii="Verdana" w:hAnsi="Verdana"/>
          <w:color w:val="000000"/>
          <w:sz w:val="22"/>
          <w:szCs w:val="22"/>
        </w:rPr>
      </w:pPr>
      <w:hyperlink r:id="rId16" w:tooltip="PDF firmado BOE-B-2025-30150" w:history="1">
        <w:r>
          <w:rPr>
            <w:rStyle w:val="Hipervnculo"/>
            <w:rFonts w:ascii="Verdana" w:hAnsi="Verdana"/>
            <w:sz w:val="22"/>
            <w:szCs w:val="22"/>
          </w:rPr>
          <w:t>PDF (BOE-B-2025-30150 - 2 págs. - 212 KB)</w:t>
        </w:r>
      </w:hyperlink>
    </w:p>
    <w:p w14:paraId="1E869733" w14:textId="77777777" w:rsidR="00C23AB6" w:rsidRDefault="00C23AB6" w:rsidP="00C23AB6">
      <w:pPr>
        <w:pStyle w:val="puntohtml"/>
        <w:numPr>
          <w:ilvl w:val="1"/>
          <w:numId w:val="53"/>
        </w:numPr>
        <w:shd w:val="clear" w:color="auto" w:fill="F8F8F8"/>
        <w:spacing w:before="0" w:after="0"/>
        <w:ind w:left="1680" w:right="240"/>
        <w:rPr>
          <w:rFonts w:ascii="Verdana" w:hAnsi="Verdana"/>
          <w:color w:val="000000"/>
          <w:sz w:val="22"/>
          <w:szCs w:val="22"/>
        </w:rPr>
      </w:pPr>
      <w:hyperlink r:id="rId17" w:tooltip="Versión HTML BOE-B-2025-30150" w:history="1">
        <w:r>
          <w:rPr>
            <w:rStyle w:val="Hipervnculo"/>
            <w:rFonts w:ascii="Verdana" w:hAnsi="Verdana"/>
            <w:sz w:val="22"/>
            <w:szCs w:val="22"/>
          </w:rPr>
          <w:t>Otros formatos</w:t>
        </w:r>
      </w:hyperlink>
    </w:p>
    <w:p w14:paraId="2A87953A" w14:textId="59F9C032" w:rsidR="004256E1" w:rsidRDefault="004256E1" w:rsidP="004256E1">
      <w:pPr>
        <w:rPr>
          <w:rFonts w:ascii="Times New Roman" w:hAnsi="Times New Roman"/>
          <w:b/>
          <w:u w:val="single"/>
          <w:lang w:val="es-ES"/>
        </w:rPr>
      </w:pPr>
      <w:r>
        <w:rPr>
          <w:rFonts w:ascii="Times New Roman" w:hAnsi="Times New Roman"/>
          <w:b/>
          <w:u w:val="single"/>
          <w:lang w:val="es-ES"/>
        </w:rPr>
        <w:t>MIÉRCOLES 27</w:t>
      </w:r>
    </w:p>
    <w:p w14:paraId="6E75DBD0" w14:textId="77777777" w:rsidR="006274A7" w:rsidRDefault="006274A7" w:rsidP="006274A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A7EB9DE" w14:textId="77777777" w:rsidR="006274A7" w:rsidRDefault="006274A7" w:rsidP="006274A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JUSTICIA Y RELACIONES CON LAS CORTES</w:t>
      </w:r>
    </w:p>
    <w:p w14:paraId="2AAD4481" w14:textId="77777777" w:rsidR="006274A7" w:rsidRDefault="006274A7" w:rsidP="006274A7">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5429CDF2" w14:textId="77777777" w:rsidR="006274A7" w:rsidRDefault="006274A7" w:rsidP="006274A7">
      <w:pPr>
        <w:pStyle w:val="NormalWeb"/>
        <w:numPr>
          <w:ilvl w:val="0"/>
          <w:numId w:val="5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711/2025, de 26 de agosto, por el que sea crea la Comisión Interministerial para el impulso del Plan Estatal de Lucha contra la Corrupción, y se establece su composición y funcionamiento.</w:t>
      </w:r>
    </w:p>
    <w:p w14:paraId="62CEA8E2" w14:textId="77777777" w:rsidR="006274A7" w:rsidRDefault="006274A7" w:rsidP="006274A7">
      <w:pPr>
        <w:pStyle w:val="puntopdf"/>
        <w:numPr>
          <w:ilvl w:val="1"/>
          <w:numId w:val="54"/>
        </w:numPr>
        <w:shd w:val="clear" w:color="auto" w:fill="F8F8F8"/>
        <w:spacing w:before="0" w:after="0"/>
        <w:ind w:left="1680" w:right="240"/>
        <w:rPr>
          <w:rFonts w:ascii="Verdana" w:hAnsi="Verdana"/>
          <w:color w:val="000000"/>
          <w:sz w:val="22"/>
          <w:szCs w:val="22"/>
        </w:rPr>
      </w:pPr>
      <w:hyperlink r:id="rId18" w:tooltip="PDF firmado BOE-A-2025-17185" w:history="1">
        <w:r>
          <w:rPr>
            <w:rStyle w:val="Hipervnculo"/>
            <w:rFonts w:ascii="Verdana" w:hAnsi="Verdana"/>
            <w:sz w:val="22"/>
            <w:szCs w:val="22"/>
          </w:rPr>
          <w:t>PDF (BOE-A-2025-17185 - 4 págs. - 213 KB)</w:t>
        </w:r>
      </w:hyperlink>
    </w:p>
    <w:p w14:paraId="6CE480F2" w14:textId="77777777" w:rsidR="006274A7" w:rsidRDefault="006274A7" w:rsidP="006274A7">
      <w:pPr>
        <w:pStyle w:val="puntohtml"/>
        <w:numPr>
          <w:ilvl w:val="1"/>
          <w:numId w:val="54"/>
        </w:numPr>
        <w:shd w:val="clear" w:color="auto" w:fill="F8F8F8"/>
        <w:spacing w:before="0" w:after="0"/>
        <w:ind w:left="1680" w:right="240"/>
        <w:rPr>
          <w:rFonts w:ascii="Verdana" w:hAnsi="Verdana"/>
          <w:color w:val="000000"/>
          <w:sz w:val="22"/>
          <w:szCs w:val="22"/>
        </w:rPr>
      </w:pPr>
      <w:hyperlink r:id="rId19" w:tooltip="Versión HTML BOE-A-2025-17185" w:history="1">
        <w:r>
          <w:rPr>
            <w:rStyle w:val="Hipervnculo"/>
            <w:rFonts w:ascii="Verdana" w:hAnsi="Verdana"/>
            <w:sz w:val="22"/>
            <w:szCs w:val="22"/>
          </w:rPr>
          <w:t>Otros formatos</w:t>
        </w:r>
      </w:hyperlink>
    </w:p>
    <w:p w14:paraId="1E74F7A1" w14:textId="58863C88" w:rsidR="004256E1" w:rsidRDefault="004256E1" w:rsidP="004256E1">
      <w:pPr>
        <w:rPr>
          <w:rFonts w:ascii="Times New Roman" w:hAnsi="Times New Roman"/>
          <w:b/>
          <w:u w:val="single"/>
          <w:lang w:val="es-ES"/>
        </w:rPr>
      </w:pPr>
      <w:r>
        <w:rPr>
          <w:rFonts w:ascii="Times New Roman" w:hAnsi="Times New Roman"/>
          <w:b/>
          <w:u w:val="single"/>
          <w:lang w:val="es-ES"/>
        </w:rPr>
        <w:t>JUEVES 28</w:t>
      </w:r>
    </w:p>
    <w:p w14:paraId="76EA1965" w14:textId="77777777" w:rsidR="003A63C0" w:rsidRDefault="003A63C0" w:rsidP="003A63C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2669273B" w14:textId="77777777" w:rsidR="003A63C0" w:rsidRDefault="003A63C0" w:rsidP="003A63C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ECONOMÍA, COMERCIO Y EMPRESA</w:t>
      </w:r>
    </w:p>
    <w:p w14:paraId="2B12D8FA" w14:textId="77777777" w:rsidR="003A63C0" w:rsidRDefault="003A63C0" w:rsidP="003A63C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funcionario</w:t>
      </w:r>
      <w:proofErr w:type="spellEnd"/>
      <w:r>
        <w:rPr>
          <w:rFonts w:ascii="Verdana" w:hAnsi="Verdana"/>
          <w:color w:val="000000"/>
          <w:sz w:val="26"/>
          <w:szCs w:val="26"/>
        </w:rPr>
        <w:t>. Concursos</w:t>
      </w:r>
    </w:p>
    <w:p w14:paraId="0D1AC0CC" w14:textId="77777777" w:rsidR="003A63C0" w:rsidRDefault="003A63C0" w:rsidP="003A63C0">
      <w:pPr>
        <w:pStyle w:val="NormalWeb"/>
        <w:numPr>
          <w:ilvl w:val="0"/>
          <w:numId w:val="5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agosto de 2025, de la Subsecretaría, por la que se convoca concurso específico para la provisión de puestos de trabajo.</w:t>
      </w:r>
    </w:p>
    <w:p w14:paraId="5662FAA5" w14:textId="77777777" w:rsidR="003A63C0" w:rsidRDefault="003A63C0" w:rsidP="003A63C0">
      <w:pPr>
        <w:pStyle w:val="puntopdf"/>
        <w:numPr>
          <w:ilvl w:val="1"/>
          <w:numId w:val="55"/>
        </w:numPr>
        <w:shd w:val="clear" w:color="auto" w:fill="F8F8F8"/>
        <w:spacing w:before="0" w:after="0"/>
        <w:ind w:left="1680" w:right="240"/>
        <w:rPr>
          <w:rFonts w:ascii="Verdana" w:hAnsi="Verdana"/>
          <w:color w:val="000000"/>
          <w:sz w:val="22"/>
          <w:szCs w:val="22"/>
        </w:rPr>
      </w:pPr>
      <w:hyperlink r:id="rId20" w:tooltip="PDF firmado BOE-A-2025-17273" w:history="1">
        <w:r>
          <w:rPr>
            <w:rStyle w:val="Hipervnculo"/>
            <w:rFonts w:ascii="Verdana" w:hAnsi="Verdana"/>
            <w:sz w:val="22"/>
            <w:szCs w:val="22"/>
          </w:rPr>
          <w:t>PDF (BOE-A-2025-17273 - 30 págs. - 574 KB)</w:t>
        </w:r>
      </w:hyperlink>
    </w:p>
    <w:p w14:paraId="7975499B" w14:textId="77777777" w:rsidR="003A63C0" w:rsidRDefault="003A63C0" w:rsidP="003A63C0">
      <w:pPr>
        <w:pStyle w:val="puntohtml"/>
        <w:numPr>
          <w:ilvl w:val="1"/>
          <w:numId w:val="55"/>
        </w:numPr>
        <w:shd w:val="clear" w:color="auto" w:fill="F8F8F8"/>
        <w:spacing w:before="0" w:after="0"/>
        <w:ind w:left="1680" w:right="240"/>
        <w:rPr>
          <w:rFonts w:ascii="Verdana" w:hAnsi="Verdana"/>
          <w:color w:val="000000"/>
          <w:sz w:val="22"/>
          <w:szCs w:val="22"/>
        </w:rPr>
      </w:pPr>
      <w:hyperlink r:id="rId21" w:tooltip="Versión HTML BOE-A-2025-17273" w:history="1">
        <w:r>
          <w:rPr>
            <w:rStyle w:val="Hipervnculo"/>
            <w:rFonts w:ascii="Verdana" w:hAnsi="Verdana"/>
            <w:sz w:val="22"/>
            <w:szCs w:val="22"/>
          </w:rPr>
          <w:t>Otros formatos</w:t>
        </w:r>
      </w:hyperlink>
    </w:p>
    <w:p w14:paraId="4669CF04" w14:textId="2015A437" w:rsidR="004256E1" w:rsidRDefault="004256E1" w:rsidP="004256E1">
      <w:pPr>
        <w:rPr>
          <w:rFonts w:ascii="Times New Roman" w:hAnsi="Times New Roman"/>
          <w:b/>
          <w:u w:val="single"/>
          <w:lang w:val="es-ES"/>
        </w:rPr>
      </w:pPr>
      <w:r>
        <w:rPr>
          <w:rFonts w:ascii="Times New Roman" w:hAnsi="Times New Roman"/>
          <w:b/>
          <w:u w:val="single"/>
          <w:lang w:val="es-ES"/>
        </w:rPr>
        <w:t>VIERNES 29</w:t>
      </w:r>
    </w:p>
    <w:p w14:paraId="15D386BF" w14:textId="77777777" w:rsidR="00F6196E" w:rsidRDefault="00F6196E" w:rsidP="00F6196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6EE517B7" w14:textId="77777777" w:rsidR="00F6196E" w:rsidRDefault="00F6196E" w:rsidP="00F6196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65CBA883" w14:textId="77777777" w:rsidR="00F6196E" w:rsidRDefault="00F6196E" w:rsidP="00F6196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Procedimientos</w:t>
      </w:r>
      <w:proofErr w:type="spellEnd"/>
      <w:r>
        <w:rPr>
          <w:rFonts w:ascii="Verdana" w:hAnsi="Verdana"/>
          <w:color w:val="000000"/>
          <w:sz w:val="26"/>
          <w:szCs w:val="26"/>
        </w:rPr>
        <w:t xml:space="preserve"> de libre </w:t>
      </w:r>
      <w:proofErr w:type="spellStart"/>
      <w:r>
        <w:rPr>
          <w:rFonts w:ascii="Verdana" w:hAnsi="Verdana"/>
          <w:color w:val="000000"/>
          <w:sz w:val="26"/>
          <w:szCs w:val="26"/>
        </w:rPr>
        <w:t>designación</w:t>
      </w:r>
      <w:proofErr w:type="spellEnd"/>
    </w:p>
    <w:p w14:paraId="510C8C1F" w14:textId="77777777" w:rsidR="00F6196E" w:rsidRDefault="00F6196E" w:rsidP="00F6196E">
      <w:pPr>
        <w:pStyle w:val="NormalWeb"/>
        <w:numPr>
          <w:ilvl w:val="0"/>
          <w:numId w:val="5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agosto de 2025, de la Subsecretaría, por la que se convoca la provisión de puestos de trabajo por el sistema de libre designación.</w:t>
      </w:r>
    </w:p>
    <w:p w14:paraId="696855A1" w14:textId="77777777" w:rsidR="00F6196E" w:rsidRDefault="00F6196E" w:rsidP="00F6196E">
      <w:pPr>
        <w:pStyle w:val="puntopdf"/>
        <w:numPr>
          <w:ilvl w:val="1"/>
          <w:numId w:val="56"/>
        </w:numPr>
        <w:shd w:val="clear" w:color="auto" w:fill="F8F8F8"/>
        <w:spacing w:before="0" w:after="0"/>
        <w:ind w:left="1680" w:right="240"/>
        <w:rPr>
          <w:rFonts w:ascii="Verdana" w:hAnsi="Verdana"/>
          <w:color w:val="000000"/>
          <w:sz w:val="22"/>
          <w:szCs w:val="22"/>
        </w:rPr>
      </w:pPr>
      <w:hyperlink r:id="rId22" w:tooltip="PDF firmado BOE-A-2025-17316" w:history="1">
        <w:r>
          <w:rPr>
            <w:rStyle w:val="Hipervnculo"/>
            <w:rFonts w:ascii="Verdana" w:hAnsi="Verdana"/>
            <w:sz w:val="22"/>
            <w:szCs w:val="22"/>
          </w:rPr>
          <w:t>PDF (BOE-A-2025-17316 - 6 págs. - 268 KB)</w:t>
        </w:r>
      </w:hyperlink>
    </w:p>
    <w:p w14:paraId="2C581445" w14:textId="77777777" w:rsidR="00F6196E" w:rsidRDefault="00F6196E" w:rsidP="00F6196E">
      <w:pPr>
        <w:pStyle w:val="puntohtml"/>
        <w:numPr>
          <w:ilvl w:val="1"/>
          <w:numId w:val="56"/>
        </w:numPr>
        <w:shd w:val="clear" w:color="auto" w:fill="F8F8F8"/>
        <w:spacing w:before="0" w:after="0"/>
        <w:ind w:left="1680" w:right="240"/>
        <w:rPr>
          <w:rFonts w:ascii="Verdana" w:hAnsi="Verdana"/>
          <w:color w:val="000000"/>
          <w:sz w:val="22"/>
          <w:szCs w:val="22"/>
        </w:rPr>
      </w:pPr>
      <w:hyperlink r:id="rId23" w:tooltip="Versión HTML BOE-A-2025-17316" w:history="1">
        <w:r>
          <w:rPr>
            <w:rStyle w:val="Hipervnculo"/>
            <w:rFonts w:ascii="Verdana" w:hAnsi="Verdana"/>
            <w:sz w:val="22"/>
            <w:szCs w:val="22"/>
          </w:rPr>
          <w:t>Otros formatos</w:t>
        </w:r>
      </w:hyperlink>
    </w:p>
    <w:p w14:paraId="4E1BCF75" w14:textId="78BD8FC9" w:rsidR="00F6196E" w:rsidRDefault="00793FAB" w:rsidP="004256E1">
      <w:pPr>
        <w:rPr>
          <w:rFonts w:ascii="Verdana" w:hAnsi="Verdana"/>
          <w:color w:val="000000"/>
          <w:sz w:val="22"/>
          <w:szCs w:val="22"/>
        </w:rPr>
      </w:pPr>
      <w:r>
        <w:rPr>
          <w:rFonts w:ascii="Times New Roman" w:hAnsi="Times New Roman"/>
          <w:b/>
          <w:u w:val="single"/>
          <w:lang w:val="es-ES"/>
        </w:rPr>
        <w:t>***************************************************************************</w:t>
      </w:r>
    </w:p>
    <w:sectPr w:rsidR="00F6196E" w:rsidSect="00CF5ECB">
      <w:headerReference w:type="default" r:id="rId24"/>
      <w:footerReference w:type="default" r:id="rId2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932AD" w14:textId="77777777" w:rsidR="00765EDF" w:rsidRDefault="00765EDF">
      <w:r>
        <w:separator/>
      </w:r>
    </w:p>
  </w:endnote>
  <w:endnote w:type="continuationSeparator" w:id="0">
    <w:p w14:paraId="2B9DECAA" w14:textId="77777777" w:rsidR="00765EDF" w:rsidRDefault="0076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D17B4" w14:textId="77777777" w:rsidR="00765EDF" w:rsidRDefault="00765EDF">
      <w:r>
        <w:separator/>
      </w:r>
    </w:p>
  </w:footnote>
  <w:footnote w:type="continuationSeparator" w:id="0">
    <w:p w14:paraId="3B848FD8" w14:textId="77777777" w:rsidR="00765EDF" w:rsidRDefault="0076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1818"/>
    <w:multiLevelType w:val="multilevel"/>
    <w:tmpl w:val="1B806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A05D9"/>
    <w:multiLevelType w:val="multilevel"/>
    <w:tmpl w:val="079C5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91838"/>
    <w:multiLevelType w:val="multilevel"/>
    <w:tmpl w:val="C1B25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13980"/>
    <w:multiLevelType w:val="multilevel"/>
    <w:tmpl w:val="48F0A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867CC"/>
    <w:multiLevelType w:val="multilevel"/>
    <w:tmpl w:val="84FAD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34C9D"/>
    <w:multiLevelType w:val="multilevel"/>
    <w:tmpl w:val="C3844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C444D"/>
    <w:multiLevelType w:val="multilevel"/>
    <w:tmpl w:val="00F27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F3248"/>
    <w:multiLevelType w:val="multilevel"/>
    <w:tmpl w:val="717AF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3544C"/>
    <w:multiLevelType w:val="multilevel"/>
    <w:tmpl w:val="39DC0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F0CCD"/>
    <w:multiLevelType w:val="multilevel"/>
    <w:tmpl w:val="A98E5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017B5"/>
    <w:multiLevelType w:val="multilevel"/>
    <w:tmpl w:val="7E062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412B4"/>
    <w:multiLevelType w:val="multilevel"/>
    <w:tmpl w:val="92509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C35F3"/>
    <w:multiLevelType w:val="multilevel"/>
    <w:tmpl w:val="F0603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65539"/>
    <w:multiLevelType w:val="multilevel"/>
    <w:tmpl w:val="5F801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A7E1B"/>
    <w:multiLevelType w:val="multilevel"/>
    <w:tmpl w:val="549E9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216192"/>
    <w:multiLevelType w:val="multilevel"/>
    <w:tmpl w:val="E32A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E534C"/>
    <w:multiLevelType w:val="multilevel"/>
    <w:tmpl w:val="BC524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9A2417"/>
    <w:multiLevelType w:val="multilevel"/>
    <w:tmpl w:val="7C8A4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CA67F1"/>
    <w:multiLevelType w:val="multilevel"/>
    <w:tmpl w:val="A6DCD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022EA9"/>
    <w:multiLevelType w:val="multilevel"/>
    <w:tmpl w:val="7AB63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0660D7"/>
    <w:multiLevelType w:val="multilevel"/>
    <w:tmpl w:val="D4E0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31EFD"/>
    <w:multiLevelType w:val="multilevel"/>
    <w:tmpl w:val="1B1A3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F055DF"/>
    <w:multiLevelType w:val="multilevel"/>
    <w:tmpl w:val="0D5E0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267129"/>
    <w:multiLevelType w:val="multilevel"/>
    <w:tmpl w:val="1D4C3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8E2968"/>
    <w:multiLevelType w:val="multilevel"/>
    <w:tmpl w:val="896EC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C67657"/>
    <w:multiLevelType w:val="multilevel"/>
    <w:tmpl w:val="72CA5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752F8B"/>
    <w:multiLevelType w:val="multilevel"/>
    <w:tmpl w:val="4F18C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3C772C"/>
    <w:multiLevelType w:val="multilevel"/>
    <w:tmpl w:val="2A6CF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7E7A96"/>
    <w:multiLevelType w:val="multilevel"/>
    <w:tmpl w:val="2526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A043E4"/>
    <w:multiLevelType w:val="multilevel"/>
    <w:tmpl w:val="7DCE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F325E"/>
    <w:multiLevelType w:val="multilevel"/>
    <w:tmpl w:val="098CB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104740"/>
    <w:multiLevelType w:val="multilevel"/>
    <w:tmpl w:val="34006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DF0F7D"/>
    <w:multiLevelType w:val="multilevel"/>
    <w:tmpl w:val="DFA0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955F02"/>
    <w:multiLevelType w:val="multilevel"/>
    <w:tmpl w:val="3EE07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1B4340"/>
    <w:multiLevelType w:val="multilevel"/>
    <w:tmpl w:val="5E4E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D0095D"/>
    <w:multiLevelType w:val="multilevel"/>
    <w:tmpl w:val="DCE4D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855202"/>
    <w:multiLevelType w:val="multilevel"/>
    <w:tmpl w:val="C8562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86752E"/>
    <w:multiLevelType w:val="multilevel"/>
    <w:tmpl w:val="801EA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2F7C66"/>
    <w:multiLevelType w:val="multilevel"/>
    <w:tmpl w:val="6D8AB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D07D63"/>
    <w:multiLevelType w:val="multilevel"/>
    <w:tmpl w:val="13924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D61AA3"/>
    <w:multiLevelType w:val="multilevel"/>
    <w:tmpl w:val="15945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B67792"/>
    <w:multiLevelType w:val="multilevel"/>
    <w:tmpl w:val="F78C5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A47456"/>
    <w:multiLevelType w:val="multilevel"/>
    <w:tmpl w:val="9ECA3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B84507"/>
    <w:multiLevelType w:val="multilevel"/>
    <w:tmpl w:val="C5803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DA3CAB"/>
    <w:multiLevelType w:val="multilevel"/>
    <w:tmpl w:val="4E404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8C4986"/>
    <w:multiLevelType w:val="multilevel"/>
    <w:tmpl w:val="C82A6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BB4197"/>
    <w:multiLevelType w:val="multilevel"/>
    <w:tmpl w:val="16344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30291B"/>
    <w:multiLevelType w:val="multilevel"/>
    <w:tmpl w:val="4E52F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2A34D4"/>
    <w:multiLevelType w:val="multilevel"/>
    <w:tmpl w:val="C1E87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AF20B7"/>
    <w:multiLevelType w:val="multilevel"/>
    <w:tmpl w:val="62B0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BF6575"/>
    <w:multiLevelType w:val="multilevel"/>
    <w:tmpl w:val="1F5A1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320950"/>
    <w:multiLevelType w:val="multilevel"/>
    <w:tmpl w:val="C6346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DB40EC"/>
    <w:multiLevelType w:val="multilevel"/>
    <w:tmpl w:val="A0DCA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FF7F6A"/>
    <w:multiLevelType w:val="multilevel"/>
    <w:tmpl w:val="B1046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AD07F5"/>
    <w:multiLevelType w:val="multilevel"/>
    <w:tmpl w:val="0840D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024BED"/>
    <w:multiLevelType w:val="multilevel"/>
    <w:tmpl w:val="F8348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028873">
    <w:abstractNumId w:val="24"/>
  </w:num>
  <w:num w:numId="2" w16cid:durableId="12804292">
    <w:abstractNumId w:val="15"/>
  </w:num>
  <w:num w:numId="3" w16cid:durableId="1302803414">
    <w:abstractNumId w:val="23"/>
  </w:num>
  <w:num w:numId="4" w16cid:durableId="307321941">
    <w:abstractNumId w:val="51"/>
  </w:num>
  <w:num w:numId="5" w16cid:durableId="1531455278">
    <w:abstractNumId w:val="43"/>
  </w:num>
  <w:num w:numId="6" w16cid:durableId="1291404186">
    <w:abstractNumId w:val="3"/>
  </w:num>
  <w:num w:numId="7" w16cid:durableId="101459980">
    <w:abstractNumId w:val="21"/>
  </w:num>
  <w:num w:numId="8" w16cid:durableId="1595089120">
    <w:abstractNumId w:val="22"/>
  </w:num>
  <w:num w:numId="9" w16cid:durableId="37055750">
    <w:abstractNumId w:val="37"/>
  </w:num>
  <w:num w:numId="10" w16cid:durableId="1510028414">
    <w:abstractNumId w:val="38"/>
  </w:num>
  <w:num w:numId="11" w16cid:durableId="277683603">
    <w:abstractNumId w:val="35"/>
  </w:num>
  <w:num w:numId="12" w16cid:durableId="839738527">
    <w:abstractNumId w:val="34"/>
  </w:num>
  <w:num w:numId="13" w16cid:durableId="2021932119">
    <w:abstractNumId w:val="36"/>
  </w:num>
  <w:num w:numId="14" w16cid:durableId="566113479">
    <w:abstractNumId w:val="44"/>
  </w:num>
  <w:num w:numId="15" w16cid:durableId="1039818045">
    <w:abstractNumId w:val="48"/>
  </w:num>
  <w:num w:numId="16" w16cid:durableId="1591036268">
    <w:abstractNumId w:val="25"/>
  </w:num>
  <w:num w:numId="17" w16cid:durableId="1480272645">
    <w:abstractNumId w:val="46"/>
  </w:num>
  <w:num w:numId="18" w16cid:durableId="2058698495">
    <w:abstractNumId w:val="45"/>
  </w:num>
  <w:num w:numId="19" w16cid:durableId="985358017">
    <w:abstractNumId w:val="9"/>
  </w:num>
  <w:num w:numId="20" w16cid:durableId="1796218434">
    <w:abstractNumId w:val="41"/>
  </w:num>
  <w:num w:numId="21" w16cid:durableId="609818977">
    <w:abstractNumId w:val="53"/>
  </w:num>
  <w:num w:numId="22" w16cid:durableId="1541017797">
    <w:abstractNumId w:val="42"/>
  </w:num>
  <w:num w:numId="23" w16cid:durableId="803545411">
    <w:abstractNumId w:val="54"/>
  </w:num>
  <w:num w:numId="24" w16cid:durableId="1578437141">
    <w:abstractNumId w:val="2"/>
  </w:num>
  <w:num w:numId="25" w16cid:durableId="1789007646">
    <w:abstractNumId w:val="13"/>
  </w:num>
  <w:num w:numId="26" w16cid:durableId="362899103">
    <w:abstractNumId w:val="55"/>
  </w:num>
  <w:num w:numId="27" w16cid:durableId="1616523392">
    <w:abstractNumId w:val="8"/>
  </w:num>
  <w:num w:numId="28" w16cid:durableId="1291326498">
    <w:abstractNumId w:val="17"/>
  </w:num>
  <w:num w:numId="29" w16cid:durableId="491723464">
    <w:abstractNumId w:val="33"/>
  </w:num>
  <w:num w:numId="30" w16cid:durableId="705562155">
    <w:abstractNumId w:val="0"/>
  </w:num>
  <w:num w:numId="31" w16cid:durableId="1703937637">
    <w:abstractNumId w:val="19"/>
  </w:num>
  <w:num w:numId="32" w16cid:durableId="1427726507">
    <w:abstractNumId w:val="49"/>
  </w:num>
  <w:num w:numId="33" w16cid:durableId="1511482976">
    <w:abstractNumId w:val="5"/>
  </w:num>
  <w:num w:numId="34" w16cid:durableId="1884905134">
    <w:abstractNumId w:val="18"/>
  </w:num>
  <w:num w:numId="35" w16cid:durableId="1421365513">
    <w:abstractNumId w:val="20"/>
  </w:num>
  <w:num w:numId="36" w16cid:durableId="410933747">
    <w:abstractNumId w:val="12"/>
  </w:num>
  <w:num w:numId="37" w16cid:durableId="3483554">
    <w:abstractNumId w:val="10"/>
  </w:num>
  <w:num w:numId="38" w16cid:durableId="1241060029">
    <w:abstractNumId w:val="6"/>
  </w:num>
  <w:num w:numId="39" w16cid:durableId="1003704558">
    <w:abstractNumId w:val="11"/>
  </w:num>
  <w:num w:numId="40" w16cid:durableId="1663658345">
    <w:abstractNumId w:val="29"/>
  </w:num>
  <w:num w:numId="41" w16cid:durableId="741217641">
    <w:abstractNumId w:val="16"/>
  </w:num>
  <w:num w:numId="42" w16cid:durableId="898436828">
    <w:abstractNumId w:val="31"/>
  </w:num>
  <w:num w:numId="43" w16cid:durableId="767503987">
    <w:abstractNumId w:val="30"/>
  </w:num>
  <w:num w:numId="44" w16cid:durableId="805976462">
    <w:abstractNumId w:val="28"/>
  </w:num>
  <w:num w:numId="45" w16cid:durableId="2089115684">
    <w:abstractNumId w:val="14"/>
  </w:num>
  <w:num w:numId="46" w16cid:durableId="750195225">
    <w:abstractNumId w:val="4"/>
  </w:num>
  <w:num w:numId="47" w16cid:durableId="1538737950">
    <w:abstractNumId w:val="1"/>
  </w:num>
  <w:num w:numId="48" w16cid:durableId="1505709253">
    <w:abstractNumId w:val="40"/>
  </w:num>
  <w:num w:numId="49" w16cid:durableId="1689140017">
    <w:abstractNumId w:val="26"/>
  </w:num>
  <w:num w:numId="50" w16cid:durableId="817647146">
    <w:abstractNumId w:val="39"/>
  </w:num>
  <w:num w:numId="51" w16cid:durableId="1166631156">
    <w:abstractNumId w:val="47"/>
  </w:num>
  <w:num w:numId="52" w16cid:durableId="733549056">
    <w:abstractNumId w:val="50"/>
  </w:num>
  <w:num w:numId="53" w16cid:durableId="434136643">
    <w:abstractNumId w:val="32"/>
  </w:num>
  <w:num w:numId="54" w16cid:durableId="1242525915">
    <w:abstractNumId w:val="52"/>
  </w:num>
  <w:num w:numId="55" w16cid:durableId="573392639">
    <w:abstractNumId w:val="7"/>
  </w:num>
  <w:num w:numId="56" w16cid:durableId="85689432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04C5A"/>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14BD"/>
    <w:rsid w:val="00022076"/>
    <w:rsid w:val="00022250"/>
    <w:rsid w:val="00022A2F"/>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6BDE"/>
    <w:rsid w:val="0003712F"/>
    <w:rsid w:val="0003782E"/>
    <w:rsid w:val="0004082E"/>
    <w:rsid w:val="000408E6"/>
    <w:rsid w:val="000417B8"/>
    <w:rsid w:val="00041AC5"/>
    <w:rsid w:val="00041CAA"/>
    <w:rsid w:val="00041DA1"/>
    <w:rsid w:val="00042261"/>
    <w:rsid w:val="000426A6"/>
    <w:rsid w:val="0004302B"/>
    <w:rsid w:val="00043948"/>
    <w:rsid w:val="00044587"/>
    <w:rsid w:val="00045FFD"/>
    <w:rsid w:val="00047FBF"/>
    <w:rsid w:val="00051F3B"/>
    <w:rsid w:val="00051F9F"/>
    <w:rsid w:val="0005276F"/>
    <w:rsid w:val="00054425"/>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680D"/>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3E82"/>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2D5A"/>
    <w:rsid w:val="000F403C"/>
    <w:rsid w:val="000F4F14"/>
    <w:rsid w:val="000F5E6E"/>
    <w:rsid w:val="000F6C16"/>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64C"/>
    <w:rsid w:val="00116AE9"/>
    <w:rsid w:val="00117D94"/>
    <w:rsid w:val="001213D9"/>
    <w:rsid w:val="001218AD"/>
    <w:rsid w:val="00122592"/>
    <w:rsid w:val="0012261B"/>
    <w:rsid w:val="001238BB"/>
    <w:rsid w:val="0012441F"/>
    <w:rsid w:val="001244AE"/>
    <w:rsid w:val="00125C9B"/>
    <w:rsid w:val="001264D9"/>
    <w:rsid w:val="00126525"/>
    <w:rsid w:val="00126A31"/>
    <w:rsid w:val="00130477"/>
    <w:rsid w:val="00130DD0"/>
    <w:rsid w:val="00131393"/>
    <w:rsid w:val="00131B74"/>
    <w:rsid w:val="00131B98"/>
    <w:rsid w:val="001320E2"/>
    <w:rsid w:val="0013314F"/>
    <w:rsid w:val="00133910"/>
    <w:rsid w:val="00133C56"/>
    <w:rsid w:val="0013655F"/>
    <w:rsid w:val="001377D6"/>
    <w:rsid w:val="0013780F"/>
    <w:rsid w:val="00140371"/>
    <w:rsid w:val="0014098E"/>
    <w:rsid w:val="00140CEB"/>
    <w:rsid w:val="001415B9"/>
    <w:rsid w:val="00142822"/>
    <w:rsid w:val="001433AF"/>
    <w:rsid w:val="00143BED"/>
    <w:rsid w:val="00144EC9"/>
    <w:rsid w:val="00145430"/>
    <w:rsid w:val="0014653C"/>
    <w:rsid w:val="0014711A"/>
    <w:rsid w:val="001477CD"/>
    <w:rsid w:val="0015055B"/>
    <w:rsid w:val="00151F41"/>
    <w:rsid w:val="001527BF"/>
    <w:rsid w:val="00152D66"/>
    <w:rsid w:val="0015374A"/>
    <w:rsid w:val="001548E7"/>
    <w:rsid w:val="00155602"/>
    <w:rsid w:val="00155840"/>
    <w:rsid w:val="001612A8"/>
    <w:rsid w:val="001621FD"/>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9C2"/>
    <w:rsid w:val="001739E6"/>
    <w:rsid w:val="00173E4D"/>
    <w:rsid w:val="0017426A"/>
    <w:rsid w:val="00175977"/>
    <w:rsid w:val="00175BDC"/>
    <w:rsid w:val="001765B9"/>
    <w:rsid w:val="00177F75"/>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07AA"/>
    <w:rsid w:val="00190FAD"/>
    <w:rsid w:val="0019171A"/>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226B"/>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2E0"/>
    <w:rsid w:val="002033CE"/>
    <w:rsid w:val="00203C71"/>
    <w:rsid w:val="00205B89"/>
    <w:rsid w:val="0020645B"/>
    <w:rsid w:val="00206BA6"/>
    <w:rsid w:val="00207775"/>
    <w:rsid w:val="00207E90"/>
    <w:rsid w:val="00210755"/>
    <w:rsid w:val="00210870"/>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3BD"/>
    <w:rsid w:val="0022660F"/>
    <w:rsid w:val="002266B6"/>
    <w:rsid w:val="00227405"/>
    <w:rsid w:val="002275A1"/>
    <w:rsid w:val="0022772F"/>
    <w:rsid w:val="00227B4A"/>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3F3F"/>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4DA6"/>
    <w:rsid w:val="002857FF"/>
    <w:rsid w:val="0028685E"/>
    <w:rsid w:val="002901BA"/>
    <w:rsid w:val="00290771"/>
    <w:rsid w:val="00290CB5"/>
    <w:rsid w:val="00290E49"/>
    <w:rsid w:val="00290F14"/>
    <w:rsid w:val="00292264"/>
    <w:rsid w:val="002925D8"/>
    <w:rsid w:val="002926A2"/>
    <w:rsid w:val="0029308B"/>
    <w:rsid w:val="002938B5"/>
    <w:rsid w:val="002952B5"/>
    <w:rsid w:val="002953E4"/>
    <w:rsid w:val="00295C25"/>
    <w:rsid w:val="00296260"/>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2EEF"/>
    <w:rsid w:val="002C31D0"/>
    <w:rsid w:val="002C34E1"/>
    <w:rsid w:val="002C3DAD"/>
    <w:rsid w:val="002C411F"/>
    <w:rsid w:val="002C451C"/>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051B"/>
    <w:rsid w:val="002F1800"/>
    <w:rsid w:val="002F1A50"/>
    <w:rsid w:val="002F1D7C"/>
    <w:rsid w:val="002F36D0"/>
    <w:rsid w:val="002F4033"/>
    <w:rsid w:val="002F443C"/>
    <w:rsid w:val="002F69B3"/>
    <w:rsid w:val="002F6D1B"/>
    <w:rsid w:val="002F7242"/>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DAD"/>
    <w:rsid w:val="00322F5A"/>
    <w:rsid w:val="003239E6"/>
    <w:rsid w:val="003244C7"/>
    <w:rsid w:val="003246AA"/>
    <w:rsid w:val="00324C45"/>
    <w:rsid w:val="00324C89"/>
    <w:rsid w:val="00325971"/>
    <w:rsid w:val="00325E21"/>
    <w:rsid w:val="00326FF0"/>
    <w:rsid w:val="003271E3"/>
    <w:rsid w:val="00327AF2"/>
    <w:rsid w:val="00330202"/>
    <w:rsid w:val="00330431"/>
    <w:rsid w:val="00331528"/>
    <w:rsid w:val="003317C9"/>
    <w:rsid w:val="00332CA3"/>
    <w:rsid w:val="003337F3"/>
    <w:rsid w:val="00333F1F"/>
    <w:rsid w:val="00334A37"/>
    <w:rsid w:val="00335162"/>
    <w:rsid w:val="00335ADC"/>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7741D"/>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40B"/>
    <w:rsid w:val="003A37F4"/>
    <w:rsid w:val="003A3D22"/>
    <w:rsid w:val="003A401A"/>
    <w:rsid w:val="003A409B"/>
    <w:rsid w:val="003A5DC0"/>
    <w:rsid w:val="003A63C0"/>
    <w:rsid w:val="003A646C"/>
    <w:rsid w:val="003A71CB"/>
    <w:rsid w:val="003A7259"/>
    <w:rsid w:val="003A74CE"/>
    <w:rsid w:val="003B0426"/>
    <w:rsid w:val="003B052C"/>
    <w:rsid w:val="003B2C88"/>
    <w:rsid w:val="003B2ECC"/>
    <w:rsid w:val="003B38A8"/>
    <w:rsid w:val="003B67C0"/>
    <w:rsid w:val="003B71E7"/>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56E1"/>
    <w:rsid w:val="004277E3"/>
    <w:rsid w:val="00427832"/>
    <w:rsid w:val="00427AE4"/>
    <w:rsid w:val="00427B1F"/>
    <w:rsid w:val="00427F4A"/>
    <w:rsid w:val="00431717"/>
    <w:rsid w:val="00432B5E"/>
    <w:rsid w:val="00434E18"/>
    <w:rsid w:val="00436B4A"/>
    <w:rsid w:val="004378BB"/>
    <w:rsid w:val="004402D6"/>
    <w:rsid w:val="00440322"/>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2D31"/>
    <w:rsid w:val="004632CA"/>
    <w:rsid w:val="00464DE9"/>
    <w:rsid w:val="0046516F"/>
    <w:rsid w:val="0046606D"/>
    <w:rsid w:val="0046641E"/>
    <w:rsid w:val="00467414"/>
    <w:rsid w:val="004677E9"/>
    <w:rsid w:val="00467928"/>
    <w:rsid w:val="00467940"/>
    <w:rsid w:val="00470064"/>
    <w:rsid w:val="0047268B"/>
    <w:rsid w:val="00473004"/>
    <w:rsid w:val="0047319D"/>
    <w:rsid w:val="00474D6B"/>
    <w:rsid w:val="00474E5E"/>
    <w:rsid w:val="00476E4A"/>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B63"/>
    <w:rsid w:val="004C1EED"/>
    <w:rsid w:val="004C2E53"/>
    <w:rsid w:val="004C3F30"/>
    <w:rsid w:val="004C43DC"/>
    <w:rsid w:val="004C4C66"/>
    <w:rsid w:val="004C5CBB"/>
    <w:rsid w:val="004C6255"/>
    <w:rsid w:val="004C67BA"/>
    <w:rsid w:val="004C6F8E"/>
    <w:rsid w:val="004C7421"/>
    <w:rsid w:val="004D05D4"/>
    <w:rsid w:val="004D10E1"/>
    <w:rsid w:val="004D1D5E"/>
    <w:rsid w:val="004D1FBC"/>
    <w:rsid w:val="004D23CC"/>
    <w:rsid w:val="004D2692"/>
    <w:rsid w:val="004D2A63"/>
    <w:rsid w:val="004D2ECB"/>
    <w:rsid w:val="004D3315"/>
    <w:rsid w:val="004D496E"/>
    <w:rsid w:val="004D6B3F"/>
    <w:rsid w:val="004D7AAD"/>
    <w:rsid w:val="004E05D6"/>
    <w:rsid w:val="004E1F04"/>
    <w:rsid w:val="004E2A04"/>
    <w:rsid w:val="004E368D"/>
    <w:rsid w:val="004E3892"/>
    <w:rsid w:val="004E38F0"/>
    <w:rsid w:val="004E3C3E"/>
    <w:rsid w:val="004E3D5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7BA"/>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1DC"/>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27073"/>
    <w:rsid w:val="00530282"/>
    <w:rsid w:val="005302D0"/>
    <w:rsid w:val="00530C9D"/>
    <w:rsid w:val="00531286"/>
    <w:rsid w:val="00531F6D"/>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3BB3"/>
    <w:rsid w:val="0054528E"/>
    <w:rsid w:val="0054551A"/>
    <w:rsid w:val="00545C6D"/>
    <w:rsid w:val="0054692A"/>
    <w:rsid w:val="00547C20"/>
    <w:rsid w:val="00550815"/>
    <w:rsid w:val="0055113D"/>
    <w:rsid w:val="005512F0"/>
    <w:rsid w:val="00551694"/>
    <w:rsid w:val="005538A6"/>
    <w:rsid w:val="00553DD8"/>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08C"/>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8F4"/>
    <w:rsid w:val="005779AC"/>
    <w:rsid w:val="005806DE"/>
    <w:rsid w:val="00580A1B"/>
    <w:rsid w:val="005813E0"/>
    <w:rsid w:val="00582030"/>
    <w:rsid w:val="00582CF5"/>
    <w:rsid w:val="005831DB"/>
    <w:rsid w:val="00583381"/>
    <w:rsid w:val="00583BA7"/>
    <w:rsid w:val="00583DE3"/>
    <w:rsid w:val="00584316"/>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626"/>
    <w:rsid w:val="005A2744"/>
    <w:rsid w:val="005A3306"/>
    <w:rsid w:val="005A3D32"/>
    <w:rsid w:val="005A44A7"/>
    <w:rsid w:val="005A67F6"/>
    <w:rsid w:val="005A69D4"/>
    <w:rsid w:val="005A6F93"/>
    <w:rsid w:val="005A7687"/>
    <w:rsid w:val="005A7846"/>
    <w:rsid w:val="005A7BBA"/>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688"/>
    <w:rsid w:val="005F17F3"/>
    <w:rsid w:val="005F1AA4"/>
    <w:rsid w:val="005F20A7"/>
    <w:rsid w:val="005F2108"/>
    <w:rsid w:val="005F232C"/>
    <w:rsid w:val="005F3356"/>
    <w:rsid w:val="005F3EDE"/>
    <w:rsid w:val="005F4566"/>
    <w:rsid w:val="005F4689"/>
    <w:rsid w:val="005F5581"/>
    <w:rsid w:val="005F6045"/>
    <w:rsid w:val="005F6BB2"/>
    <w:rsid w:val="005F6DC5"/>
    <w:rsid w:val="005F6F81"/>
    <w:rsid w:val="005F7549"/>
    <w:rsid w:val="00600275"/>
    <w:rsid w:val="00603A4C"/>
    <w:rsid w:val="00603F5E"/>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C49"/>
    <w:rsid w:val="00626E73"/>
    <w:rsid w:val="00626F8F"/>
    <w:rsid w:val="00626FD6"/>
    <w:rsid w:val="0062706A"/>
    <w:rsid w:val="006274A7"/>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26C"/>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6CA4"/>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3F6"/>
    <w:rsid w:val="006C5ABF"/>
    <w:rsid w:val="006C6659"/>
    <w:rsid w:val="006C6F34"/>
    <w:rsid w:val="006C7475"/>
    <w:rsid w:val="006D17AF"/>
    <w:rsid w:val="006D1B3A"/>
    <w:rsid w:val="006D2474"/>
    <w:rsid w:val="006D24A6"/>
    <w:rsid w:val="006D2A4F"/>
    <w:rsid w:val="006D2D67"/>
    <w:rsid w:val="006D3281"/>
    <w:rsid w:val="006D3909"/>
    <w:rsid w:val="006D3E1C"/>
    <w:rsid w:val="006D4AB5"/>
    <w:rsid w:val="006D4BE2"/>
    <w:rsid w:val="006D63C9"/>
    <w:rsid w:val="006D6687"/>
    <w:rsid w:val="006D6FE5"/>
    <w:rsid w:val="006D7AD1"/>
    <w:rsid w:val="006D7F21"/>
    <w:rsid w:val="006E0D71"/>
    <w:rsid w:val="006E1923"/>
    <w:rsid w:val="006E208B"/>
    <w:rsid w:val="006E2973"/>
    <w:rsid w:val="006E2B39"/>
    <w:rsid w:val="006E3019"/>
    <w:rsid w:val="006E4698"/>
    <w:rsid w:val="006E52E4"/>
    <w:rsid w:val="006E59C1"/>
    <w:rsid w:val="006E6331"/>
    <w:rsid w:val="006E6A6C"/>
    <w:rsid w:val="006E737B"/>
    <w:rsid w:val="006F1329"/>
    <w:rsid w:val="006F2178"/>
    <w:rsid w:val="006F28CB"/>
    <w:rsid w:val="006F3146"/>
    <w:rsid w:val="006F34A6"/>
    <w:rsid w:val="006F3F21"/>
    <w:rsid w:val="006F3F2D"/>
    <w:rsid w:val="006F4195"/>
    <w:rsid w:val="006F4B4F"/>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097"/>
    <w:rsid w:val="00730BB3"/>
    <w:rsid w:val="00732C5C"/>
    <w:rsid w:val="00733BB5"/>
    <w:rsid w:val="00734530"/>
    <w:rsid w:val="007345AB"/>
    <w:rsid w:val="0073460C"/>
    <w:rsid w:val="00735822"/>
    <w:rsid w:val="0073644C"/>
    <w:rsid w:val="00736846"/>
    <w:rsid w:val="00736CF8"/>
    <w:rsid w:val="00736ED9"/>
    <w:rsid w:val="00740050"/>
    <w:rsid w:val="00741D8F"/>
    <w:rsid w:val="00741E9A"/>
    <w:rsid w:val="00742E34"/>
    <w:rsid w:val="0074570F"/>
    <w:rsid w:val="007460B5"/>
    <w:rsid w:val="007470E0"/>
    <w:rsid w:val="007471E8"/>
    <w:rsid w:val="007506F2"/>
    <w:rsid w:val="0075083A"/>
    <w:rsid w:val="00750D29"/>
    <w:rsid w:val="00751733"/>
    <w:rsid w:val="0075241A"/>
    <w:rsid w:val="007526D3"/>
    <w:rsid w:val="007529BD"/>
    <w:rsid w:val="00753722"/>
    <w:rsid w:val="00755A88"/>
    <w:rsid w:val="00755BA2"/>
    <w:rsid w:val="007563BD"/>
    <w:rsid w:val="00760612"/>
    <w:rsid w:val="00760770"/>
    <w:rsid w:val="0076109F"/>
    <w:rsid w:val="00761803"/>
    <w:rsid w:val="00761AA9"/>
    <w:rsid w:val="007633C7"/>
    <w:rsid w:val="00764DC1"/>
    <w:rsid w:val="00765939"/>
    <w:rsid w:val="00765AD7"/>
    <w:rsid w:val="00765EDF"/>
    <w:rsid w:val="0076757A"/>
    <w:rsid w:val="007701EC"/>
    <w:rsid w:val="007719B0"/>
    <w:rsid w:val="007719C4"/>
    <w:rsid w:val="00772A5B"/>
    <w:rsid w:val="00772D7C"/>
    <w:rsid w:val="00773704"/>
    <w:rsid w:val="00774D67"/>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495"/>
    <w:rsid w:val="00791ED7"/>
    <w:rsid w:val="00792827"/>
    <w:rsid w:val="00793EF0"/>
    <w:rsid w:val="00793FAB"/>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429"/>
    <w:rsid w:val="007C5525"/>
    <w:rsid w:val="007C5B2F"/>
    <w:rsid w:val="007C5C20"/>
    <w:rsid w:val="007C5CDF"/>
    <w:rsid w:val="007C6F1B"/>
    <w:rsid w:val="007C7D3B"/>
    <w:rsid w:val="007D06EF"/>
    <w:rsid w:val="007D0A0C"/>
    <w:rsid w:val="007D0C39"/>
    <w:rsid w:val="007D40E8"/>
    <w:rsid w:val="007D4426"/>
    <w:rsid w:val="007D4593"/>
    <w:rsid w:val="007D55CA"/>
    <w:rsid w:val="007D58E1"/>
    <w:rsid w:val="007D7005"/>
    <w:rsid w:val="007D72B6"/>
    <w:rsid w:val="007D7FAE"/>
    <w:rsid w:val="007E05F5"/>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8FE"/>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4BFC"/>
    <w:rsid w:val="00835168"/>
    <w:rsid w:val="00837CA4"/>
    <w:rsid w:val="008401E2"/>
    <w:rsid w:val="0084100A"/>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48E7"/>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6832"/>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0FED"/>
    <w:rsid w:val="00891CB6"/>
    <w:rsid w:val="008934E8"/>
    <w:rsid w:val="00894034"/>
    <w:rsid w:val="0089674F"/>
    <w:rsid w:val="00896E3B"/>
    <w:rsid w:val="00896E93"/>
    <w:rsid w:val="00897ABE"/>
    <w:rsid w:val="008A09C3"/>
    <w:rsid w:val="008A176F"/>
    <w:rsid w:val="008A1DEC"/>
    <w:rsid w:val="008A23DE"/>
    <w:rsid w:val="008A35E2"/>
    <w:rsid w:val="008A3EFC"/>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0A2"/>
    <w:rsid w:val="008E47E0"/>
    <w:rsid w:val="008E4E96"/>
    <w:rsid w:val="008E5EAF"/>
    <w:rsid w:val="008E64D3"/>
    <w:rsid w:val="008E6F73"/>
    <w:rsid w:val="008E7159"/>
    <w:rsid w:val="008E7531"/>
    <w:rsid w:val="008E7CB8"/>
    <w:rsid w:val="008F10F2"/>
    <w:rsid w:val="008F1403"/>
    <w:rsid w:val="008F2523"/>
    <w:rsid w:val="008F3F23"/>
    <w:rsid w:val="008F4CE0"/>
    <w:rsid w:val="008F50A1"/>
    <w:rsid w:val="008F6349"/>
    <w:rsid w:val="008F68D1"/>
    <w:rsid w:val="008F6E4D"/>
    <w:rsid w:val="008F724F"/>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62C"/>
    <w:rsid w:val="0093698E"/>
    <w:rsid w:val="00937A6B"/>
    <w:rsid w:val="00940984"/>
    <w:rsid w:val="00940E10"/>
    <w:rsid w:val="00943274"/>
    <w:rsid w:val="00943FA2"/>
    <w:rsid w:val="00945963"/>
    <w:rsid w:val="00945DB2"/>
    <w:rsid w:val="00947131"/>
    <w:rsid w:val="009475D6"/>
    <w:rsid w:val="00947740"/>
    <w:rsid w:val="00947C1C"/>
    <w:rsid w:val="00950901"/>
    <w:rsid w:val="00950CDE"/>
    <w:rsid w:val="00951D21"/>
    <w:rsid w:val="009535A2"/>
    <w:rsid w:val="009538EC"/>
    <w:rsid w:val="00954A20"/>
    <w:rsid w:val="009554CE"/>
    <w:rsid w:val="00955947"/>
    <w:rsid w:val="00955B47"/>
    <w:rsid w:val="00956956"/>
    <w:rsid w:val="00957CDE"/>
    <w:rsid w:val="009618B2"/>
    <w:rsid w:val="00961A2A"/>
    <w:rsid w:val="00961EBB"/>
    <w:rsid w:val="00962043"/>
    <w:rsid w:val="00963AFC"/>
    <w:rsid w:val="0096470E"/>
    <w:rsid w:val="0096512B"/>
    <w:rsid w:val="00965A1F"/>
    <w:rsid w:val="00965F88"/>
    <w:rsid w:val="009660C2"/>
    <w:rsid w:val="0096725A"/>
    <w:rsid w:val="0097029A"/>
    <w:rsid w:val="0097128F"/>
    <w:rsid w:val="00972848"/>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95E61"/>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1318"/>
    <w:rsid w:val="009B3BF6"/>
    <w:rsid w:val="009B3E09"/>
    <w:rsid w:val="009B3E7E"/>
    <w:rsid w:val="009B43EA"/>
    <w:rsid w:val="009B44D7"/>
    <w:rsid w:val="009B4817"/>
    <w:rsid w:val="009B4875"/>
    <w:rsid w:val="009B4980"/>
    <w:rsid w:val="009B4FA6"/>
    <w:rsid w:val="009B542D"/>
    <w:rsid w:val="009B611B"/>
    <w:rsid w:val="009B6195"/>
    <w:rsid w:val="009C0749"/>
    <w:rsid w:val="009C1252"/>
    <w:rsid w:val="009C1565"/>
    <w:rsid w:val="009C1AB1"/>
    <w:rsid w:val="009C1FED"/>
    <w:rsid w:val="009C2B3C"/>
    <w:rsid w:val="009C3111"/>
    <w:rsid w:val="009C3D71"/>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1AB"/>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42E"/>
    <w:rsid w:val="00A2371C"/>
    <w:rsid w:val="00A23AE4"/>
    <w:rsid w:val="00A23F33"/>
    <w:rsid w:val="00A242BA"/>
    <w:rsid w:val="00A2450A"/>
    <w:rsid w:val="00A24655"/>
    <w:rsid w:val="00A2465D"/>
    <w:rsid w:val="00A24AB4"/>
    <w:rsid w:val="00A24D83"/>
    <w:rsid w:val="00A250AE"/>
    <w:rsid w:val="00A27640"/>
    <w:rsid w:val="00A276CB"/>
    <w:rsid w:val="00A27A82"/>
    <w:rsid w:val="00A323D3"/>
    <w:rsid w:val="00A32E53"/>
    <w:rsid w:val="00A33470"/>
    <w:rsid w:val="00A33E62"/>
    <w:rsid w:val="00A3763B"/>
    <w:rsid w:val="00A400E9"/>
    <w:rsid w:val="00A4043D"/>
    <w:rsid w:val="00A40E12"/>
    <w:rsid w:val="00A42AF8"/>
    <w:rsid w:val="00A42E46"/>
    <w:rsid w:val="00A4352C"/>
    <w:rsid w:val="00A44A41"/>
    <w:rsid w:val="00A44E82"/>
    <w:rsid w:val="00A452D8"/>
    <w:rsid w:val="00A454B4"/>
    <w:rsid w:val="00A45FB2"/>
    <w:rsid w:val="00A45FF2"/>
    <w:rsid w:val="00A46C28"/>
    <w:rsid w:val="00A46DB7"/>
    <w:rsid w:val="00A473B9"/>
    <w:rsid w:val="00A478A8"/>
    <w:rsid w:val="00A50976"/>
    <w:rsid w:val="00A50DA3"/>
    <w:rsid w:val="00A5365E"/>
    <w:rsid w:val="00A53CE6"/>
    <w:rsid w:val="00A5544A"/>
    <w:rsid w:val="00A5695A"/>
    <w:rsid w:val="00A56D5A"/>
    <w:rsid w:val="00A56EDE"/>
    <w:rsid w:val="00A572CF"/>
    <w:rsid w:val="00A5736E"/>
    <w:rsid w:val="00A57FC6"/>
    <w:rsid w:val="00A57FF1"/>
    <w:rsid w:val="00A60CC5"/>
    <w:rsid w:val="00A60DDB"/>
    <w:rsid w:val="00A6115B"/>
    <w:rsid w:val="00A63021"/>
    <w:rsid w:val="00A6421C"/>
    <w:rsid w:val="00A64992"/>
    <w:rsid w:val="00A64DC0"/>
    <w:rsid w:val="00A65672"/>
    <w:rsid w:val="00A6612B"/>
    <w:rsid w:val="00A6799C"/>
    <w:rsid w:val="00A7034C"/>
    <w:rsid w:val="00A7168C"/>
    <w:rsid w:val="00A7180F"/>
    <w:rsid w:val="00A71BD4"/>
    <w:rsid w:val="00A71D6F"/>
    <w:rsid w:val="00A724A4"/>
    <w:rsid w:val="00A72A36"/>
    <w:rsid w:val="00A73704"/>
    <w:rsid w:val="00A73B48"/>
    <w:rsid w:val="00A73C6C"/>
    <w:rsid w:val="00A74210"/>
    <w:rsid w:val="00A749E1"/>
    <w:rsid w:val="00A753F7"/>
    <w:rsid w:val="00A7541C"/>
    <w:rsid w:val="00A75942"/>
    <w:rsid w:val="00A76055"/>
    <w:rsid w:val="00A77078"/>
    <w:rsid w:val="00A77556"/>
    <w:rsid w:val="00A77609"/>
    <w:rsid w:val="00A80131"/>
    <w:rsid w:val="00A8094B"/>
    <w:rsid w:val="00A81072"/>
    <w:rsid w:val="00A8134D"/>
    <w:rsid w:val="00A815C3"/>
    <w:rsid w:val="00A82CB7"/>
    <w:rsid w:val="00A8389E"/>
    <w:rsid w:val="00A84179"/>
    <w:rsid w:val="00A848F8"/>
    <w:rsid w:val="00A853D0"/>
    <w:rsid w:val="00A862A2"/>
    <w:rsid w:val="00A8656C"/>
    <w:rsid w:val="00A87436"/>
    <w:rsid w:val="00A87A0A"/>
    <w:rsid w:val="00A9060B"/>
    <w:rsid w:val="00A90B56"/>
    <w:rsid w:val="00A926A7"/>
    <w:rsid w:val="00A92780"/>
    <w:rsid w:val="00A961EC"/>
    <w:rsid w:val="00AA0E95"/>
    <w:rsid w:val="00AA0EFC"/>
    <w:rsid w:val="00AA1B1B"/>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47F9"/>
    <w:rsid w:val="00AC4ADB"/>
    <w:rsid w:val="00AC6285"/>
    <w:rsid w:val="00AC7405"/>
    <w:rsid w:val="00AC78FF"/>
    <w:rsid w:val="00AC7D20"/>
    <w:rsid w:val="00AD05B4"/>
    <w:rsid w:val="00AD063D"/>
    <w:rsid w:val="00AD083E"/>
    <w:rsid w:val="00AD19F9"/>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49A2"/>
    <w:rsid w:val="00AF5DDC"/>
    <w:rsid w:val="00AF6978"/>
    <w:rsid w:val="00AF6B46"/>
    <w:rsid w:val="00AF7C54"/>
    <w:rsid w:val="00B00BC1"/>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26C"/>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4EC6"/>
    <w:rsid w:val="00B5738A"/>
    <w:rsid w:val="00B57F26"/>
    <w:rsid w:val="00B57F3E"/>
    <w:rsid w:val="00B605A9"/>
    <w:rsid w:val="00B606D0"/>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34"/>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0B8B"/>
    <w:rsid w:val="00BB187A"/>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2BBC"/>
    <w:rsid w:val="00BC410E"/>
    <w:rsid w:val="00BC471A"/>
    <w:rsid w:val="00BC47E9"/>
    <w:rsid w:val="00BC54C7"/>
    <w:rsid w:val="00BC579C"/>
    <w:rsid w:val="00BC59C4"/>
    <w:rsid w:val="00BC5EC2"/>
    <w:rsid w:val="00BC6022"/>
    <w:rsid w:val="00BC7C31"/>
    <w:rsid w:val="00BD0866"/>
    <w:rsid w:val="00BD1069"/>
    <w:rsid w:val="00BD1C1F"/>
    <w:rsid w:val="00BD201A"/>
    <w:rsid w:val="00BD20FD"/>
    <w:rsid w:val="00BD2848"/>
    <w:rsid w:val="00BD296D"/>
    <w:rsid w:val="00BD2C8F"/>
    <w:rsid w:val="00BD3518"/>
    <w:rsid w:val="00BD41C5"/>
    <w:rsid w:val="00BD5E58"/>
    <w:rsid w:val="00BD7134"/>
    <w:rsid w:val="00BD7A63"/>
    <w:rsid w:val="00BE0490"/>
    <w:rsid w:val="00BE0699"/>
    <w:rsid w:val="00BE14DE"/>
    <w:rsid w:val="00BE174C"/>
    <w:rsid w:val="00BE19F8"/>
    <w:rsid w:val="00BE2A38"/>
    <w:rsid w:val="00BE3031"/>
    <w:rsid w:val="00BE326F"/>
    <w:rsid w:val="00BE4DC2"/>
    <w:rsid w:val="00BE6A5F"/>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1A6"/>
    <w:rsid w:val="00C024CB"/>
    <w:rsid w:val="00C02750"/>
    <w:rsid w:val="00C039D9"/>
    <w:rsid w:val="00C050D4"/>
    <w:rsid w:val="00C05C03"/>
    <w:rsid w:val="00C0615C"/>
    <w:rsid w:val="00C068F8"/>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3AB6"/>
    <w:rsid w:val="00C259B3"/>
    <w:rsid w:val="00C25F71"/>
    <w:rsid w:val="00C3022C"/>
    <w:rsid w:val="00C3024B"/>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449C"/>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1E87"/>
    <w:rsid w:val="00C734A0"/>
    <w:rsid w:val="00C73D25"/>
    <w:rsid w:val="00C75770"/>
    <w:rsid w:val="00C758D1"/>
    <w:rsid w:val="00C75DC9"/>
    <w:rsid w:val="00C76435"/>
    <w:rsid w:val="00C7685F"/>
    <w:rsid w:val="00C776AB"/>
    <w:rsid w:val="00C80C0A"/>
    <w:rsid w:val="00C810A5"/>
    <w:rsid w:val="00C81406"/>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7C1"/>
    <w:rsid w:val="00C92E40"/>
    <w:rsid w:val="00C9303C"/>
    <w:rsid w:val="00C93101"/>
    <w:rsid w:val="00C933DE"/>
    <w:rsid w:val="00C95AC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374"/>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E6F7D"/>
    <w:rsid w:val="00CF1C4C"/>
    <w:rsid w:val="00CF3575"/>
    <w:rsid w:val="00CF3BC9"/>
    <w:rsid w:val="00CF40E6"/>
    <w:rsid w:val="00CF51AC"/>
    <w:rsid w:val="00CF5526"/>
    <w:rsid w:val="00CF55F4"/>
    <w:rsid w:val="00CF5DB6"/>
    <w:rsid w:val="00CF5ECB"/>
    <w:rsid w:val="00CF6652"/>
    <w:rsid w:val="00CF70F3"/>
    <w:rsid w:val="00CF7C18"/>
    <w:rsid w:val="00D0029A"/>
    <w:rsid w:val="00D01407"/>
    <w:rsid w:val="00D01D0A"/>
    <w:rsid w:val="00D0432D"/>
    <w:rsid w:val="00D0444F"/>
    <w:rsid w:val="00D0502A"/>
    <w:rsid w:val="00D07091"/>
    <w:rsid w:val="00D0723E"/>
    <w:rsid w:val="00D104DD"/>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929"/>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2E99"/>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736"/>
    <w:rsid w:val="00D94BE2"/>
    <w:rsid w:val="00D94FE8"/>
    <w:rsid w:val="00D95010"/>
    <w:rsid w:val="00D95103"/>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C0384"/>
    <w:rsid w:val="00DC0762"/>
    <w:rsid w:val="00DC2617"/>
    <w:rsid w:val="00DC262F"/>
    <w:rsid w:val="00DC53B7"/>
    <w:rsid w:val="00DC63F8"/>
    <w:rsid w:val="00DC657A"/>
    <w:rsid w:val="00DC68D6"/>
    <w:rsid w:val="00DC7C55"/>
    <w:rsid w:val="00DC7DD2"/>
    <w:rsid w:val="00DD2201"/>
    <w:rsid w:val="00DD3287"/>
    <w:rsid w:val="00DD3306"/>
    <w:rsid w:val="00DD4AD0"/>
    <w:rsid w:val="00DD573F"/>
    <w:rsid w:val="00DD5CCC"/>
    <w:rsid w:val="00DD6A8D"/>
    <w:rsid w:val="00DD70E0"/>
    <w:rsid w:val="00DD7673"/>
    <w:rsid w:val="00DD7E4D"/>
    <w:rsid w:val="00DD7F20"/>
    <w:rsid w:val="00DE0308"/>
    <w:rsid w:val="00DE075E"/>
    <w:rsid w:val="00DE1D53"/>
    <w:rsid w:val="00DE2B64"/>
    <w:rsid w:val="00DE309B"/>
    <w:rsid w:val="00DE3538"/>
    <w:rsid w:val="00DE4A0E"/>
    <w:rsid w:val="00DE5794"/>
    <w:rsid w:val="00DF058E"/>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758"/>
    <w:rsid w:val="00E07BE3"/>
    <w:rsid w:val="00E11335"/>
    <w:rsid w:val="00E11984"/>
    <w:rsid w:val="00E11CE0"/>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00"/>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01D"/>
    <w:rsid w:val="00E35781"/>
    <w:rsid w:val="00E35CBF"/>
    <w:rsid w:val="00E3697E"/>
    <w:rsid w:val="00E376F8"/>
    <w:rsid w:val="00E37CAE"/>
    <w:rsid w:val="00E41434"/>
    <w:rsid w:val="00E414FC"/>
    <w:rsid w:val="00E42822"/>
    <w:rsid w:val="00E42884"/>
    <w:rsid w:val="00E42E61"/>
    <w:rsid w:val="00E4498E"/>
    <w:rsid w:val="00E454EF"/>
    <w:rsid w:val="00E45A19"/>
    <w:rsid w:val="00E45A6B"/>
    <w:rsid w:val="00E4602C"/>
    <w:rsid w:val="00E464F3"/>
    <w:rsid w:val="00E471E0"/>
    <w:rsid w:val="00E476D1"/>
    <w:rsid w:val="00E47832"/>
    <w:rsid w:val="00E50700"/>
    <w:rsid w:val="00E511F7"/>
    <w:rsid w:val="00E515F2"/>
    <w:rsid w:val="00E51652"/>
    <w:rsid w:val="00E519D7"/>
    <w:rsid w:val="00E51F4B"/>
    <w:rsid w:val="00E52880"/>
    <w:rsid w:val="00E53422"/>
    <w:rsid w:val="00E53553"/>
    <w:rsid w:val="00E53624"/>
    <w:rsid w:val="00E5583C"/>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5426"/>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6E3"/>
    <w:rsid w:val="00EB6A5E"/>
    <w:rsid w:val="00EB75F3"/>
    <w:rsid w:val="00EB7AAC"/>
    <w:rsid w:val="00EC00CD"/>
    <w:rsid w:val="00EC084F"/>
    <w:rsid w:val="00EC0857"/>
    <w:rsid w:val="00EC1EA6"/>
    <w:rsid w:val="00EC2584"/>
    <w:rsid w:val="00EC3209"/>
    <w:rsid w:val="00EC3F9F"/>
    <w:rsid w:val="00EC433A"/>
    <w:rsid w:val="00EC4C35"/>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2DAC"/>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0D7"/>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1B39"/>
    <w:rsid w:val="00F222FE"/>
    <w:rsid w:val="00F22523"/>
    <w:rsid w:val="00F22836"/>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0F08"/>
    <w:rsid w:val="00F423F4"/>
    <w:rsid w:val="00F42B27"/>
    <w:rsid w:val="00F43CE0"/>
    <w:rsid w:val="00F43EB3"/>
    <w:rsid w:val="00F510CC"/>
    <w:rsid w:val="00F51BA3"/>
    <w:rsid w:val="00F51EC4"/>
    <w:rsid w:val="00F52531"/>
    <w:rsid w:val="00F53823"/>
    <w:rsid w:val="00F54B08"/>
    <w:rsid w:val="00F56D6F"/>
    <w:rsid w:val="00F56FA7"/>
    <w:rsid w:val="00F57D85"/>
    <w:rsid w:val="00F6008E"/>
    <w:rsid w:val="00F6196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5A4E"/>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1D20"/>
    <w:rsid w:val="00FA2435"/>
    <w:rsid w:val="00FA442F"/>
    <w:rsid w:val="00FA447E"/>
    <w:rsid w:val="00FA4EFC"/>
    <w:rsid w:val="00FA52CF"/>
    <w:rsid w:val="00FA61B8"/>
    <w:rsid w:val="00FA70A6"/>
    <w:rsid w:val="00FA715E"/>
    <w:rsid w:val="00FA7614"/>
    <w:rsid w:val="00FB0338"/>
    <w:rsid w:val="00FB0FB8"/>
    <w:rsid w:val="00FB187D"/>
    <w:rsid w:val="00FB2D6E"/>
    <w:rsid w:val="00FB33F1"/>
    <w:rsid w:val="00FB34C6"/>
    <w:rsid w:val="00FB42C5"/>
    <w:rsid w:val="00FB5A45"/>
    <w:rsid w:val="00FB6441"/>
    <w:rsid w:val="00FB6577"/>
    <w:rsid w:val="00FB68D2"/>
    <w:rsid w:val="00FB7243"/>
    <w:rsid w:val="00FB7C9F"/>
    <w:rsid w:val="00FB7CF1"/>
    <w:rsid w:val="00FC1001"/>
    <w:rsid w:val="00FC1B0E"/>
    <w:rsid w:val="00FC2186"/>
    <w:rsid w:val="00FC2DB4"/>
    <w:rsid w:val="00FC2F01"/>
    <w:rsid w:val="00FC3CA9"/>
    <w:rsid w:val="00FC56AB"/>
    <w:rsid w:val="00FC62F8"/>
    <w:rsid w:val="00FC6818"/>
    <w:rsid w:val="00FC7E95"/>
    <w:rsid w:val="00FC7F06"/>
    <w:rsid w:val="00FD1698"/>
    <w:rsid w:val="00FD18F8"/>
    <w:rsid w:val="00FD213F"/>
    <w:rsid w:val="00FD3024"/>
    <w:rsid w:val="00FD5F4A"/>
    <w:rsid w:val="00FD6126"/>
    <w:rsid w:val="00FD68FD"/>
    <w:rsid w:val="00FD78F6"/>
    <w:rsid w:val="00FE0000"/>
    <w:rsid w:val="00FE00C7"/>
    <w:rsid w:val="00FE016E"/>
    <w:rsid w:val="00FE0750"/>
    <w:rsid w:val="00FE0985"/>
    <w:rsid w:val="00FE0B85"/>
    <w:rsid w:val="00FE0DBC"/>
    <w:rsid w:val="00FE1413"/>
    <w:rsid w:val="00FE361F"/>
    <w:rsid w:val="00FE3982"/>
    <w:rsid w:val="00FE512D"/>
    <w:rsid w:val="00FE6A85"/>
    <w:rsid w:val="00FE6D64"/>
    <w:rsid w:val="00FE73D7"/>
    <w:rsid w:val="00FE7F1B"/>
    <w:rsid w:val="00FF3164"/>
    <w:rsid w:val="00FF3499"/>
    <w:rsid w:val="00FF4271"/>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2899898">
      <w:bodyDiv w:val="1"/>
      <w:marLeft w:val="0"/>
      <w:marRight w:val="0"/>
      <w:marTop w:val="0"/>
      <w:marBottom w:val="0"/>
      <w:divBdr>
        <w:top w:val="none" w:sz="0" w:space="0" w:color="auto"/>
        <w:left w:val="none" w:sz="0" w:space="0" w:color="auto"/>
        <w:bottom w:val="none" w:sz="0" w:space="0" w:color="auto"/>
        <w:right w:val="none" w:sz="0" w:space="0" w:color="auto"/>
      </w:divBdr>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774197">
      <w:bodyDiv w:val="1"/>
      <w:marLeft w:val="0"/>
      <w:marRight w:val="0"/>
      <w:marTop w:val="0"/>
      <w:marBottom w:val="0"/>
      <w:divBdr>
        <w:top w:val="none" w:sz="0" w:space="0" w:color="auto"/>
        <w:left w:val="none" w:sz="0" w:space="0" w:color="auto"/>
        <w:bottom w:val="none" w:sz="0" w:space="0" w:color="auto"/>
        <w:right w:val="none" w:sz="0" w:space="0" w:color="auto"/>
      </w:divBdr>
      <w:divsChild>
        <w:div w:id="241718635">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29843">
      <w:bodyDiv w:val="1"/>
      <w:marLeft w:val="0"/>
      <w:marRight w:val="0"/>
      <w:marTop w:val="0"/>
      <w:marBottom w:val="0"/>
      <w:divBdr>
        <w:top w:val="none" w:sz="0" w:space="0" w:color="auto"/>
        <w:left w:val="none" w:sz="0" w:space="0" w:color="auto"/>
        <w:bottom w:val="none" w:sz="0" w:space="0" w:color="auto"/>
        <w:right w:val="none" w:sz="0" w:space="0" w:color="auto"/>
      </w:divBdr>
      <w:divsChild>
        <w:div w:id="787775423">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11008">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2518">
      <w:bodyDiv w:val="1"/>
      <w:marLeft w:val="0"/>
      <w:marRight w:val="0"/>
      <w:marTop w:val="0"/>
      <w:marBottom w:val="0"/>
      <w:divBdr>
        <w:top w:val="none" w:sz="0" w:space="0" w:color="auto"/>
        <w:left w:val="none" w:sz="0" w:space="0" w:color="auto"/>
        <w:bottom w:val="none" w:sz="0" w:space="0" w:color="auto"/>
        <w:right w:val="none" w:sz="0" w:space="0" w:color="auto"/>
      </w:divBdr>
      <w:divsChild>
        <w:div w:id="169106685">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867767">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88670289">
      <w:bodyDiv w:val="1"/>
      <w:marLeft w:val="0"/>
      <w:marRight w:val="0"/>
      <w:marTop w:val="0"/>
      <w:marBottom w:val="0"/>
      <w:divBdr>
        <w:top w:val="none" w:sz="0" w:space="0" w:color="auto"/>
        <w:left w:val="none" w:sz="0" w:space="0" w:color="auto"/>
        <w:bottom w:val="none" w:sz="0" w:space="0" w:color="auto"/>
        <w:right w:val="none" w:sz="0" w:space="0" w:color="auto"/>
      </w:divBdr>
      <w:divsChild>
        <w:div w:id="1708792547">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357240">
      <w:bodyDiv w:val="1"/>
      <w:marLeft w:val="0"/>
      <w:marRight w:val="0"/>
      <w:marTop w:val="0"/>
      <w:marBottom w:val="0"/>
      <w:divBdr>
        <w:top w:val="none" w:sz="0" w:space="0" w:color="auto"/>
        <w:left w:val="none" w:sz="0" w:space="0" w:color="auto"/>
        <w:bottom w:val="none" w:sz="0" w:space="0" w:color="auto"/>
        <w:right w:val="none" w:sz="0" w:space="0" w:color="auto"/>
      </w:divBdr>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2988865">
      <w:bodyDiv w:val="1"/>
      <w:marLeft w:val="0"/>
      <w:marRight w:val="0"/>
      <w:marTop w:val="0"/>
      <w:marBottom w:val="0"/>
      <w:divBdr>
        <w:top w:val="none" w:sz="0" w:space="0" w:color="auto"/>
        <w:left w:val="none" w:sz="0" w:space="0" w:color="auto"/>
        <w:bottom w:val="none" w:sz="0" w:space="0" w:color="auto"/>
        <w:right w:val="none" w:sz="0" w:space="0" w:color="auto"/>
      </w:divBdr>
      <w:divsChild>
        <w:div w:id="172229245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6681444">
      <w:bodyDiv w:val="1"/>
      <w:marLeft w:val="0"/>
      <w:marRight w:val="0"/>
      <w:marTop w:val="0"/>
      <w:marBottom w:val="0"/>
      <w:divBdr>
        <w:top w:val="none" w:sz="0" w:space="0" w:color="auto"/>
        <w:left w:val="none" w:sz="0" w:space="0" w:color="auto"/>
        <w:bottom w:val="none" w:sz="0" w:space="0" w:color="auto"/>
        <w:right w:val="none" w:sz="0" w:space="0" w:color="auto"/>
      </w:divBdr>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2426435">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0968725">
      <w:bodyDiv w:val="1"/>
      <w:marLeft w:val="0"/>
      <w:marRight w:val="0"/>
      <w:marTop w:val="0"/>
      <w:marBottom w:val="0"/>
      <w:divBdr>
        <w:top w:val="none" w:sz="0" w:space="0" w:color="auto"/>
        <w:left w:val="none" w:sz="0" w:space="0" w:color="auto"/>
        <w:bottom w:val="none" w:sz="0" w:space="0" w:color="auto"/>
        <w:right w:val="none" w:sz="0" w:space="0" w:color="auto"/>
      </w:divBdr>
      <w:divsChild>
        <w:div w:id="675772291">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79468189">
      <w:bodyDiv w:val="1"/>
      <w:marLeft w:val="0"/>
      <w:marRight w:val="0"/>
      <w:marTop w:val="0"/>
      <w:marBottom w:val="0"/>
      <w:divBdr>
        <w:top w:val="none" w:sz="0" w:space="0" w:color="auto"/>
        <w:left w:val="none" w:sz="0" w:space="0" w:color="auto"/>
        <w:bottom w:val="none" w:sz="0" w:space="0" w:color="auto"/>
        <w:right w:val="none" w:sz="0" w:space="0" w:color="auto"/>
      </w:divBdr>
      <w:divsChild>
        <w:div w:id="1001784023">
          <w:marLeft w:val="0"/>
          <w:marRight w:val="0"/>
          <w:marTop w:val="120"/>
          <w:marBottom w:val="0"/>
          <w:divBdr>
            <w:top w:val="none" w:sz="0" w:space="0" w:color="auto"/>
            <w:left w:val="none" w:sz="0" w:space="0" w:color="auto"/>
            <w:bottom w:val="none" w:sz="0" w:space="0" w:color="auto"/>
            <w:right w:val="none" w:sz="0" w:space="0" w:color="auto"/>
          </w:divBdr>
        </w:div>
      </w:divsChild>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774122">
      <w:bodyDiv w:val="1"/>
      <w:marLeft w:val="0"/>
      <w:marRight w:val="0"/>
      <w:marTop w:val="0"/>
      <w:marBottom w:val="0"/>
      <w:divBdr>
        <w:top w:val="none" w:sz="0" w:space="0" w:color="auto"/>
        <w:left w:val="none" w:sz="0" w:space="0" w:color="auto"/>
        <w:bottom w:val="none" w:sz="0" w:space="0" w:color="auto"/>
        <w:right w:val="none" w:sz="0" w:space="0" w:color="auto"/>
      </w:divBdr>
      <w:divsChild>
        <w:div w:id="1957758669">
          <w:marLeft w:val="0"/>
          <w:marRight w:val="0"/>
          <w:marTop w:val="120"/>
          <w:marBottom w:val="0"/>
          <w:divBdr>
            <w:top w:val="none" w:sz="0" w:space="0" w:color="auto"/>
            <w:left w:val="none" w:sz="0" w:space="0" w:color="auto"/>
            <w:bottom w:val="none" w:sz="0" w:space="0" w:color="auto"/>
            <w:right w:val="none" w:sz="0" w:space="0" w:color="auto"/>
          </w:divBdr>
        </w:div>
        <w:div w:id="1918854294">
          <w:marLeft w:val="0"/>
          <w:marRight w:val="0"/>
          <w:marTop w:val="120"/>
          <w:marBottom w:val="0"/>
          <w:divBdr>
            <w:top w:val="none" w:sz="0" w:space="0" w:color="auto"/>
            <w:left w:val="none" w:sz="0" w:space="0" w:color="auto"/>
            <w:bottom w:val="none" w:sz="0" w:space="0" w:color="auto"/>
            <w:right w:val="none" w:sz="0" w:space="0" w:color="auto"/>
          </w:divBdr>
        </w:div>
        <w:div w:id="565186798">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08688005">
      <w:bodyDiv w:val="1"/>
      <w:marLeft w:val="0"/>
      <w:marRight w:val="0"/>
      <w:marTop w:val="0"/>
      <w:marBottom w:val="0"/>
      <w:divBdr>
        <w:top w:val="none" w:sz="0" w:space="0" w:color="auto"/>
        <w:left w:val="none" w:sz="0" w:space="0" w:color="auto"/>
        <w:bottom w:val="none" w:sz="0" w:space="0" w:color="auto"/>
        <w:right w:val="none" w:sz="0" w:space="0" w:color="auto"/>
      </w:divBdr>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3875972">
      <w:bodyDiv w:val="1"/>
      <w:marLeft w:val="0"/>
      <w:marRight w:val="0"/>
      <w:marTop w:val="0"/>
      <w:marBottom w:val="0"/>
      <w:divBdr>
        <w:top w:val="none" w:sz="0" w:space="0" w:color="auto"/>
        <w:left w:val="none" w:sz="0" w:space="0" w:color="auto"/>
        <w:bottom w:val="none" w:sz="0" w:space="0" w:color="auto"/>
        <w:right w:val="none" w:sz="0" w:space="0" w:color="auto"/>
      </w:divBdr>
      <w:divsChild>
        <w:div w:id="1041565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2860328">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39876736">
      <w:bodyDiv w:val="1"/>
      <w:marLeft w:val="0"/>
      <w:marRight w:val="0"/>
      <w:marTop w:val="0"/>
      <w:marBottom w:val="0"/>
      <w:divBdr>
        <w:top w:val="none" w:sz="0" w:space="0" w:color="auto"/>
        <w:left w:val="none" w:sz="0" w:space="0" w:color="auto"/>
        <w:bottom w:val="none" w:sz="0" w:space="0" w:color="auto"/>
        <w:right w:val="none" w:sz="0" w:space="0" w:color="auto"/>
      </w:divBdr>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5595014">
      <w:bodyDiv w:val="1"/>
      <w:marLeft w:val="0"/>
      <w:marRight w:val="0"/>
      <w:marTop w:val="0"/>
      <w:marBottom w:val="0"/>
      <w:divBdr>
        <w:top w:val="none" w:sz="0" w:space="0" w:color="auto"/>
        <w:left w:val="none" w:sz="0" w:space="0" w:color="auto"/>
        <w:bottom w:val="none" w:sz="0" w:space="0" w:color="auto"/>
        <w:right w:val="none" w:sz="0" w:space="0" w:color="auto"/>
      </w:divBdr>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2731026">
      <w:bodyDiv w:val="1"/>
      <w:marLeft w:val="0"/>
      <w:marRight w:val="0"/>
      <w:marTop w:val="0"/>
      <w:marBottom w:val="0"/>
      <w:divBdr>
        <w:top w:val="none" w:sz="0" w:space="0" w:color="auto"/>
        <w:left w:val="none" w:sz="0" w:space="0" w:color="auto"/>
        <w:bottom w:val="none" w:sz="0" w:space="0" w:color="auto"/>
        <w:right w:val="none" w:sz="0" w:space="0" w:color="auto"/>
      </w:divBdr>
      <w:divsChild>
        <w:div w:id="1999651398">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5282507">
      <w:bodyDiv w:val="1"/>
      <w:marLeft w:val="0"/>
      <w:marRight w:val="0"/>
      <w:marTop w:val="0"/>
      <w:marBottom w:val="0"/>
      <w:divBdr>
        <w:top w:val="none" w:sz="0" w:space="0" w:color="auto"/>
        <w:left w:val="none" w:sz="0" w:space="0" w:color="auto"/>
        <w:bottom w:val="none" w:sz="0" w:space="0" w:color="auto"/>
        <w:right w:val="none" w:sz="0" w:space="0" w:color="auto"/>
      </w:divBdr>
      <w:divsChild>
        <w:div w:id="1400710196">
          <w:marLeft w:val="0"/>
          <w:marRight w:val="0"/>
          <w:marTop w:val="120"/>
          <w:marBottom w:val="0"/>
          <w:divBdr>
            <w:top w:val="none" w:sz="0" w:space="0" w:color="auto"/>
            <w:left w:val="none" w:sz="0" w:space="0" w:color="auto"/>
            <w:bottom w:val="none" w:sz="0" w:space="0" w:color="auto"/>
            <w:right w:val="none" w:sz="0" w:space="0" w:color="auto"/>
          </w:divBdr>
        </w:div>
        <w:div w:id="173527362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393874">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603296">
      <w:bodyDiv w:val="1"/>
      <w:marLeft w:val="0"/>
      <w:marRight w:val="0"/>
      <w:marTop w:val="0"/>
      <w:marBottom w:val="0"/>
      <w:divBdr>
        <w:top w:val="none" w:sz="0" w:space="0" w:color="auto"/>
        <w:left w:val="none" w:sz="0" w:space="0" w:color="auto"/>
        <w:bottom w:val="none" w:sz="0" w:space="0" w:color="auto"/>
        <w:right w:val="none" w:sz="0" w:space="0" w:color="auto"/>
      </w:divBdr>
      <w:divsChild>
        <w:div w:id="1950627761">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3814498">
      <w:bodyDiv w:val="1"/>
      <w:marLeft w:val="0"/>
      <w:marRight w:val="0"/>
      <w:marTop w:val="0"/>
      <w:marBottom w:val="0"/>
      <w:divBdr>
        <w:top w:val="none" w:sz="0" w:space="0" w:color="auto"/>
        <w:left w:val="none" w:sz="0" w:space="0" w:color="auto"/>
        <w:bottom w:val="none" w:sz="0" w:space="0" w:color="auto"/>
        <w:right w:val="none" w:sz="0" w:space="0" w:color="auto"/>
      </w:divBdr>
      <w:divsChild>
        <w:div w:id="103311441">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260632">
      <w:bodyDiv w:val="1"/>
      <w:marLeft w:val="0"/>
      <w:marRight w:val="0"/>
      <w:marTop w:val="0"/>
      <w:marBottom w:val="0"/>
      <w:divBdr>
        <w:top w:val="none" w:sz="0" w:space="0" w:color="auto"/>
        <w:left w:val="none" w:sz="0" w:space="0" w:color="auto"/>
        <w:bottom w:val="none" w:sz="0" w:space="0" w:color="auto"/>
        <w:right w:val="none" w:sz="0" w:space="0" w:color="auto"/>
      </w:divBdr>
      <w:divsChild>
        <w:div w:id="2032997028">
          <w:marLeft w:val="0"/>
          <w:marRight w:val="0"/>
          <w:marTop w:val="120"/>
          <w:marBottom w:val="0"/>
          <w:divBdr>
            <w:top w:val="none" w:sz="0" w:space="0" w:color="auto"/>
            <w:left w:val="none" w:sz="0" w:space="0" w:color="auto"/>
            <w:bottom w:val="none" w:sz="0" w:space="0" w:color="auto"/>
            <w:right w:val="none" w:sz="0" w:space="0" w:color="auto"/>
          </w:divBdr>
        </w:div>
        <w:div w:id="69550479">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790065">
      <w:bodyDiv w:val="1"/>
      <w:marLeft w:val="0"/>
      <w:marRight w:val="0"/>
      <w:marTop w:val="0"/>
      <w:marBottom w:val="0"/>
      <w:divBdr>
        <w:top w:val="none" w:sz="0" w:space="0" w:color="auto"/>
        <w:left w:val="none" w:sz="0" w:space="0" w:color="auto"/>
        <w:bottom w:val="none" w:sz="0" w:space="0" w:color="auto"/>
        <w:right w:val="none" w:sz="0" w:space="0" w:color="auto"/>
      </w:divBdr>
      <w:divsChild>
        <w:div w:id="113070411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1171402">
      <w:bodyDiv w:val="1"/>
      <w:marLeft w:val="0"/>
      <w:marRight w:val="0"/>
      <w:marTop w:val="0"/>
      <w:marBottom w:val="0"/>
      <w:divBdr>
        <w:top w:val="none" w:sz="0" w:space="0" w:color="auto"/>
        <w:left w:val="none" w:sz="0" w:space="0" w:color="auto"/>
        <w:bottom w:val="none" w:sz="0" w:space="0" w:color="auto"/>
        <w:right w:val="none" w:sz="0" w:space="0" w:color="auto"/>
      </w:divBdr>
      <w:divsChild>
        <w:div w:id="293222581">
          <w:marLeft w:val="0"/>
          <w:marRight w:val="0"/>
          <w:marTop w:val="120"/>
          <w:marBottom w:val="0"/>
          <w:divBdr>
            <w:top w:val="none" w:sz="0" w:space="0" w:color="auto"/>
            <w:left w:val="none" w:sz="0" w:space="0" w:color="auto"/>
            <w:bottom w:val="none" w:sz="0" w:space="0" w:color="auto"/>
            <w:right w:val="none" w:sz="0" w:space="0" w:color="auto"/>
          </w:divBdr>
        </w:div>
        <w:div w:id="579675568">
          <w:marLeft w:val="0"/>
          <w:marRight w:val="0"/>
          <w:marTop w:val="120"/>
          <w:marBottom w:val="0"/>
          <w:divBdr>
            <w:top w:val="none" w:sz="0" w:space="0" w:color="auto"/>
            <w:left w:val="none" w:sz="0" w:space="0" w:color="auto"/>
            <w:bottom w:val="none" w:sz="0" w:space="0" w:color="auto"/>
            <w:right w:val="none" w:sz="0" w:space="0" w:color="auto"/>
          </w:divBdr>
        </w:div>
        <w:div w:id="1607229554">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0246429">
      <w:bodyDiv w:val="1"/>
      <w:marLeft w:val="0"/>
      <w:marRight w:val="0"/>
      <w:marTop w:val="0"/>
      <w:marBottom w:val="0"/>
      <w:divBdr>
        <w:top w:val="none" w:sz="0" w:space="0" w:color="auto"/>
        <w:left w:val="none" w:sz="0" w:space="0" w:color="auto"/>
        <w:bottom w:val="none" w:sz="0" w:space="0" w:color="auto"/>
        <w:right w:val="none" w:sz="0" w:space="0" w:color="auto"/>
      </w:divBdr>
      <w:divsChild>
        <w:div w:id="44455957">
          <w:marLeft w:val="0"/>
          <w:marRight w:val="0"/>
          <w:marTop w:val="120"/>
          <w:marBottom w:val="0"/>
          <w:divBdr>
            <w:top w:val="none" w:sz="0" w:space="0" w:color="auto"/>
            <w:left w:val="none" w:sz="0" w:space="0" w:color="auto"/>
            <w:bottom w:val="none" w:sz="0" w:space="0" w:color="auto"/>
            <w:right w:val="none" w:sz="0" w:space="0" w:color="auto"/>
          </w:divBdr>
        </w:div>
        <w:div w:id="1878154828">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0395865">
      <w:bodyDiv w:val="1"/>
      <w:marLeft w:val="0"/>
      <w:marRight w:val="0"/>
      <w:marTop w:val="0"/>
      <w:marBottom w:val="0"/>
      <w:divBdr>
        <w:top w:val="none" w:sz="0" w:space="0" w:color="auto"/>
        <w:left w:val="none" w:sz="0" w:space="0" w:color="auto"/>
        <w:bottom w:val="none" w:sz="0" w:space="0" w:color="auto"/>
        <w:right w:val="none" w:sz="0" w:space="0" w:color="auto"/>
      </w:divBdr>
      <w:divsChild>
        <w:div w:id="1279877841">
          <w:marLeft w:val="0"/>
          <w:marRight w:val="0"/>
          <w:marTop w:val="120"/>
          <w:marBottom w:val="0"/>
          <w:divBdr>
            <w:top w:val="none" w:sz="0" w:space="0" w:color="auto"/>
            <w:left w:val="none" w:sz="0" w:space="0" w:color="auto"/>
            <w:bottom w:val="none" w:sz="0" w:space="0" w:color="auto"/>
            <w:right w:val="none" w:sz="0" w:space="0" w:color="auto"/>
          </w:divBdr>
        </w:div>
      </w:divsChild>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37607">
      <w:bodyDiv w:val="1"/>
      <w:marLeft w:val="0"/>
      <w:marRight w:val="0"/>
      <w:marTop w:val="0"/>
      <w:marBottom w:val="0"/>
      <w:divBdr>
        <w:top w:val="none" w:sz="0" w:space="0" w:color="auto"/>
        <w:left w:val="none" w:sz="0" w:space="0" w:color="auto"/>
        <w:bottom w:val="none" w:sz="0" w:space="0" w:color="auto"/>
        <w:right w:val="none" w:sz="0" w:space="0" w:color="auto"/>
      </w:divBdr>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19587129">
      <w:bodyDiv w:val="1"/>
      <w:marLeft w:val="0"/>
      <w:marRight w:val="0"/>
      <w:marTop w:val="0"/>
      <w:marBottom w:val="0"/>
      <w:divBdr>
        <w:top w:val="none" w:sz="0" w:space="0" w:color="auto"/>
        <w:left w:val="none" w:sz="0" w:space="0" w:color="auto"/>
        <w:bottom w:val="none" w:sz="0" w:space="0" w:color="auto"/>
        <w:right w:val="none" w:sz="0" w:space="0" w:color="auto"/>
      </w:divBdr>
      <w:divsChild>
        <w:div w:id="169345579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7455274">
      <w:bodyDiv w:val="1"/>
      <w:marLeft w:val="0"/>
      <w:marRight w:val="0"/>
      <w:marTop w:val="0"/>
      <w:marBottom w:val="0"/>
      <w:divBdr>
        <w:top w:val="none" w:sz="0" w:space="0" w:color="auto"/>
        <w:left w:val="none" w:sz="0" w:space="0" w:color="auto"/>
        <w:bottom w:val="none" w:sz="0" w:space="0" w:color="auto"/>
        <w:right w:val="none" w:sz="0" w:space="0" w:color="auto"/>
      </w:divBdr>
      <w:divsChild>
        <w:div w:id="1703704425">
          <w:marLeft w:val="0"/>
          <w:marRight w:val="0"/>
          <w:marTop w:val="120"/>
          <w:marBottom w:val="0"/>
          <w:divBdr>
            <w:top w:val="none" w:sz="0" w:space="0" w:color="auto"/>
            <w:left w:val="none" w:sz="0" w:space="0" w:color="auto"/>
            <w:bottom w:val="none" w:sz="0" w:space="0" w:color="auto"/>
            <w:right w:val="none" w:sz="0" w:space="0" w:color="auto"/>
          </w:divBdr>
        </w:div>
      </w:divsChild>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19171">
      <w:bodyDiv w:val="1"/>
      <w:marLeft w:val="0"/>
      <w:marRight w:val="0"/>
      <w:marTop w:val="0"/>
      <w:marBottom w:val="0"/>
      <w:divBdr>
        <w:top w:val="none" w:sz="0" w:space="0" w:color="auto"/>
        <w:left w:val="none" w:sz="0" w:space="0" w:color="auto"/>
        <w:bottom w:val="none" w:sz="0" w:space="0" w:color="auto"/>
        <w:right w:val="none" w:sz="0" w:space="0" w:color="auto"/>
      </w:divBdr>
      <w:divsChild>
        <w:div w:id="349990010">
          <w:marLeft w:val="0"/>
          <w:marRight w:val="0"/>
          <w:marTop w:val="120"/>
          <w:marBottom w:val="0"/>
          <w:divBdr>
            <w:top w:val="none" w:sz="0" w:space="0" w:color="auto"/>
            <w:left w:val="none" w:sz="0" w:space="0" w:color="auto"/>
            <w:bottom w:val="none" w:sz="0" w:space="0" w:color="auto"/>
            <w:right w:val="none" w:sz="0" w:space="0" w:color="auto"/>
          </w:divBdr>
        </w:div>
      </w:divsChild>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12482">
      <w:bodyDiv w:val="1"/>
      <w:marLeft w:val="0"/>
      <w:marRight w:val="0"/>
      <w:marTop w:val="0"/>
      <w:marBottom w:val="0"/>
      <w:divBdr>
        <w:top w:val="none" w:sz="0" w:space="0" w:color="auto"/>
        <w:left w:val="none" w:sz="0" w:space="0" w:color="auto"/>
        <w:bottom w:val="none" w:sz="0" w:space="0" w:color="auto"/>
        <w:right w:val="none" w:sz="0" w:space="0" w:color="auto"/>
      </w:divBdr>
      <w:divsChild>
        <w:div w:id="1300643872">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0799207">
      <w:bodyDiv w:val="1"/>
      <w:marLeft w:val="0"/>
      <w:marRight w:val="0"/>
      <w:marTop w:val="0"/>
      <w:marBottom w:val="0"/>
      <w:divBdr>
        <w:top w:val="none" w:sz="0" w:space="0" w:color="auto"/>
        <w:left w:val="none" w:sz="0" w:space="0" w:color="auto"/>
        <w:bottom w:val="none" w:sz="0" w:space="0" w:color="auto"/>
        <w:right w:val="none" w:sz="0" w:space="0" w:color="auto"/>
      </w:divBdr>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39574807">
      <w:bodyDiv w:val="1"/>
      <w:marLeft w:val="0"/>
      <w:marRight w:val="0"/>
      <w:marTop w:val="0"/>
      <w:marBottom w:val="0"/>
      <w:divBdr>
        <w:top w:val="none" w:sz="0" w:space="0" w:color="auto"/>
        <w:left w:val="none" w:sz="0" w:space="0" w:color="auto"/>
        <w:bottom w:val="none" w:sz="0" w:space="0" w:color="auto"/>
        <w:right w:val="none" w:sz="0" w:space="0" w:color="auto"/>
      </w:divBdr>
      <w:divsChild>
        <w:div w:id="128330082">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411519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6689388">
      <w:bodyDiv w:val="1"/>
      <w:marLeft w:val="0"/>
      <w:marRight w:val="0"/>
      <w:marTop w:val="0"/>
      <w:marBottom w:val="0"/>
      <w:divBdr>
        <w:top w:val="none" w:sz="0" w:space="0" w:color="auto"/>
        <w:left w:val="none" w:sz="0" w:space="0" w:color="auto"/>
        <w:bottom w:val="none" w:sz="0" w:space="0" w:color="auto"/>
        <w:right w:val="none" w:sz="0" w:space="0" w:color="auto"/>
      </w:divBdr>
      <w:divsChild>
        <w:div w:id="1915508480">
          <w:marLeft w:val="0"/>
          <w:marRight w:val="0"/>
          <w:marTop w:val="120"/>
          <w:marBottom w:val="0"/>
          <w:divBdr>
            <w:top w:val="none" w:sz="0" w:space="0" w:color="auto"/>
            <w:left w:val="none" w:sz="0" w:space="0" w:color="auto"/>
            <w:bottom w:val="none" w:sz="0" w:space="0" w:color="auto"/>
            <w:right w:val="none" w:sz="0" w:space="0" w:color="auto"/>
          </w:divBdr>
        </w:div>
        <w:div w:id="302346889">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456814">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3211846">
      <w:bodyDiv w:val="1"/>
      <w:marLeft w:val="0"/>
      <w:marRight w:val="0"/>
      <w:marTop w:val="0"/>
      <w:marBottom w:val="0"/>
      <w:divBdr>
        <w:top w:val="none" w:sz="0" w:space="0" w:color="auto"/>
        <w:left w:val="none" w:sz="0" w:space="0" w:color="auto"/>
        <w:bottom w:val="none" w:sz="0" w:space="0" w:color="auto"/>
        <w:right w:val="none" w:sz="0" w:space="0" w:color="auto"/>
      </w:divBdr>
      <w:divsChild>
        <w:div w:id="633296473">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0345677">
      <w:bodyDiv w:val="1"/>
      <w:marLeft w:val="0"/>
      <w:marRight w:val="0"/>
      <w:marTop w:val="0"/>
      <w:marBottom w:val="0"/>
      <w:divBdr>
        <w:top w:val="none" w:sz="0" w:space="0" w:color="auto"/>
        <w:left w:val="none" w:sz="0" w:space="0" w:color="auto"/>
        <w:bottom w:val="none" w:sz="0" w:space="0" w:color="auto"/>
        <w:right w:val="none" w:sz="0" w:space="0" w:color="auto"/>
      </w:divBdr>
      <w:divsChild>
        <w:div w:id="801071378">
          <w:marLeft w:val="0"/>
          <w:marRight w:val="0"/>
          <w:marTop w:val="120"/>
          <w:marBottom w:val="0"/>
          <w:divBdr>
            <w:top w:val="none" w:sz="0" w:space="0" w:color="auto"/>
            <w:left w:val="none" w:sz="0" w:space="0" w:color="auto"/>
            <w:bottom w:val="none" w:sz="0" w:space="0" w:color="auto"/>
            <w:right w:val="none" w:sz="0" w:space="0" w:color="auto"/>
          </w:divBdr>
        </w:div>
        <w:div w:id="1576670084">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07091389">
      <w:bodyDiv w:val="1"/>
      <w:marLeft w:val="0"/>
      <w:marRight w:val="0"/>
      <w:marTop w:val="0"/>
      <w:marBottom w:val="0"/>
      <w:divBdr>
        <w:top w:val="none" w:sz="0" w:space="0" w:color="auto"/>
        <w:left w:val="none" w:sz="0" w:space="0" w:color="auto"/>
        <w:bottom w:val="none" w:sz="0" w:space="0" w:color="auto"/>
        <w:right w:val="none" w:sz="0" w:space="0" w:color="auto"/>
      </w:divBdr>
      <w:divsChild>
        <w:div w:id="522598967">
          <w:marLeft w:val="0"/>
          <w:marRight w:val="0"/>
          <w:marTop w:val="120"/>
          <w:marBottom w:val="0"/>
          <w:divBdr>
            <w:top w:val="none" w:sz="0" w:space="0" w:color="auto"/>
            <w:left w:val="none" w:sz="0" w:space="0" w:color="auto"/>
            <w:bottom w:val="none" w:sz="0" w:space="0" w:color="auto"/>
            <w:right w:val="none" w:sz="0" w:space="0" w:color="auto"/>
          </w:divBdr>
        </w:div>
        <w:div w:id="43994035">
          <w:marLeft w:val="0"/>
          <w:marRight w:val="0"/>
          <w:marTop w:val="120"/>
          <w:marBottom w:val="0"/>
          <w:divBdr>
            <w:top w:val="none" w:sz="0" w:space="0" w:color="auto"/>
            <w:left w:val="none" w:sz="0" w:space="0" w:color="auto"/>
            <w:bottom w:val="none" w:sz="0" w:space="0" w:color="auto"/>
            <w:right w:val="none" w:sz="0" w:space="0" w:color="auto"/>
          </w:divBdr>
        </w:div>
      </w:divsChild>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29715905">
      <w:bodyDiv w:val="1"/>
      <w:marLeft w:val="0"/>
      <w:marRight w:val="0"/>
      <w:marTop w:val="0"/>
      <w:marBottom w:val="0"/>
      <w:divBdr>
        <w:top w:val="none" w:sz="0" w:space="0" w:color="auto"/>
        <w:left w:val="none" w:sz="0" w:space="0" w:color="auto"/>
        <w:bottom w:val="none" w:sz="0" w:space="0" w:color="auto"/>
        <w:right w:val="none" w:sz="0" w:space="0" w:color="auto"/>
      </w:divBdr>
      <w:divsChild>
        <w:div w:id="789711236">
          <w:marLeft w:val="0"/>
          <w:marRight w:val="0"/>
          <w:marTop w:val="120"/>
          <w:marBottom w:val="0"/>
          <w:divBdr>
            <w:top w:val="none" w:sz="0" w:space="0" w:color="auto"/>
            <w:left w:val="none" w:sz="0" w:space="0" w:color="auto"/>
            <w:bottom w:val="none" w:sz="0" w:space="0" w:color="auto"/>
            <w:right w:val="none" w:sz="0" w:space="0" w:color="auto"/>
          </w:divBdr>
        </w:div>
        <w:div w:id="356664472">
          <w:marLeft w:val="0"/>
          <w:marRight w:val="0"/>
          <w:marTop w:val="120"/>
          <w:marBottom w:val="0"/>
          <w:divBdr>
            <w:top w:val="none" w:sz="0" w:space="0" w:color="auto"/>
            <w:left w:val="none" w:sz="0" w:space="0" w:color="auto"/>
            <w:bottom w:val="none" w:sz="0" w:space="0" w:color="auto"/>
            <w:right w:val="none" w:sz="0" w:space="0" w:color="auto"/>
          </w:divBdr>
        </w:div>
        <w:div w:id="1435052897">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5656556">
      <w:bodyDiv w:val="1"/>
      <w:marLeft w:val="0"/>
      <w:marRight w:val="0"/>
      <w:marTop w:val="0"/>
      <w:marBottom w:val="0"/>
      <w:divBdr>
        <w:top w:val="none" w:sz="0" w:space="0" w:color="auto"/>
        <w:left w:val="none" w:sz="0" w:space="0" w:color="auto"/>
        <w:bottom w:val="none" w:sz="0" w:space="0" w:color="auto"/>
        <w:right w:val="none" w:sz="0" w:space="0" w:color="auto"/>
      </w:divBdr>
      <w:divsChild>
        <w:div w:id="1395895">
          <w:marLeft w:val="0"/>
          <w:marRight w:val="0"/>
          <w:marTop w:val="120"/>
          <w:marBottom w:val="0"/>
          <w:divBdr>
            <w:top w:val="none" w:sz="0" w:space="0" w:color="auto"/>
            <w:left w:val="none" w:sz="0" w:space="0" w:color="auto"/>
            <w:bottom w:val="none" w:sz="0" w:space="0" w:color="auto"/>
            <w:right w:val="none" w:sz="0" w:space="0" w:color="auto"/>
          </w:divBdr>
        </w:div>
      </w:divsChild>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0219327">
      <w:bodyDiv w:val="1"/>
      <w:marLeft w:val="0"/>
      <w:marRight w:val="0"/>
      <w:marTop w:val="0"/>
      <w:marBottom w:val="0"/>
      <w:divBdr>
        <w:top w:val="none" w:sz="0" w:space="0" w:color="auto"/>
        <w:left w:val="none" w:sz="0" w:space="0" w:color="auto"/>
        <w:bottom w:val="none" w:sz="0" w:space="0" w:color="auto"/>
        <w:right w:val="none" w:sz="0" w:space="0" w:color="auto"/>
      </w:divBdr>
      <w:divsChild>
        <w:div w:id="16255127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3930012">
      <w:bodyDiv w:val="1"/>
      <w:marLeft w:val="0"/>
      <w:marRight w:val="0"/>
      <w:marTop w:val="0"/>
      <w:marBottom w:val="0"/>
      <w:divBdr>
        <w:top w:val="none" w:sz="0" w:space="0" w:color="auto"/>
        <w:left w:val="none" w:sz="0" w:space="0" w:color="auto"/>
        <w:bottom w:val="none" w:sz="0" w:space="0" w:color="auto"/>
        <w:right w:val="none" w:sz="0" w:space="0" w:color="auto"/>
      </w:divBdr>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4833366">
      <w:bodyDiv w:val="1"/>
      <w:marLeft w:val="0"/>
      <w:marRight w:val="0"/>
      <w:marTop w:val="0"/>
      <w:marBottom w:val="0"/>
      <w:divBdr>
        <w:top w:val="none" w:sz="0" w:space="0" w:color="auto"/>
        <w:left w:val="none" w:sz="0" w:space="0" w:color="auto"/>
        <w:bottom w:val="none" w:sz="0" w:space="0" w:color="auto"/>
        <w:right w:val="none" w:sz="0" w:space="0" w:color="auto"/>
      </w:divBdr>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898904250">
      <w:bodyDiv w:val="1"/>
      <w:marLeft w:val="0"/>
      <w:marRight w:val="0"/>
      <w:marTop w:val="0"/>
      <w:marBottom w:val="0"/>
      <w:divBdr>
        <w:top w:val="none" w:sz="0" w:space="0" w:color="auto"/>
        <w:left w:val="none" w:sz="0" w:space="0" w:color="auto"/>
        <w:bottom w:val="none" w:sz="0" w:space="0" w:color="auto"/>
        <w:right w:val="none" w:sz="0" w:space="0" w:color="auto"/>
      </w:divBdr>
      <w:divsChild>
        <w:div w:id="1527989047">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288282">
      <w:bodyDiv w:val="1"/>
      <w:marLeft w:val="0"/>
      <w:marRight w:val="0"/>
      <w:marTop w:val="0"/>
      <w:marBottom w:val="0"/>
      <w:divBdr>
        <w:top w:val="none" w:sz="0" w:space="0" w:color="auto"/>
        <w:left w:val="none" w:sz="0" w:space="0" w:color="auto"/>
        <w:bottom w:val="none" w:sz="0" w:space="0" w:color="auto"/>
        <w:right w:val="none" w:sz="0" w:space="0" w:color="auto"/>
      </w:divBdr>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537585">
      <w:bodyDiv w:val="1"/>
      <w:marLeft w:val="0"/>
      <w:marRight w:val="0"/>
      <w:marTop w:val="0"/>
      <w:marBottom w:val="0"/>
      <w:divBdr>
        <w:top w:val="none" w:sz="0" w:space="0" w:color="auto"/>
        <w:left w:val="none" w:sz="0" w:space="0" w:color="auto"/>
        <w:bottom w:val="none" w:sz="0" w:space="0" w:color="auto"/>
        <w:right w:val="none" w:sz="0" w:space="0" w:color="auto"/>
      </w:divBdr>
      <w:divsChild>
        <w:div w:id="107436057">
          <w:marLeft w:val="0"/>
          <w:marRight w:val="0"/>
          <w:marTop w:val="120"/>
          <w:marBottom w:val="0"/>
          <w:divBdr>
            <w:top w:val="none" w:sz="0" w:space="0" w:color="auto"/>
            <w:left w:val="none" w:sz="0" w:space="0" w:color="auto"/>
            <w:bottom w:val="none" w:sz="0" w:space="0" w:color="auto"/>
            <w:right w:val="none" w:sz="0" w:space="0" w:color="auto"/>
          </w:divBdr>
        </w:div>
        <w:div w:id="1786072134">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6544530">
      <w:bodyDiv w:val="1"/>
      <w:marLeft w:val="0"/>
      <w:marRight w:val="0"/>
      <w:marTop w:val="0"/>
      <w:marBottom w:val="0"/>
      <w:divBdr>
        <w:top w:val="none" w:sz="0" w:space="0" w:color="auto"/>
        <w:left w:val="none" w:sz="0" w:space="0" w:color="auto"/>
        <w:bottom w:val="none" w:sz="0" w:space="0" w:color="auto"/>
        <w:right w:val="none" w:sz="0" w:space="0" w:color="auto"/>
      </w:divBdr>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478834">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13435">
      <w:bodyDiv w:val="1"/>
      <w:marLeft w:val="0"/>
      <w:marRight w:val="0"/>
      <w:marTop w:val="0"/>
      <w:marBottom w:val="0"/>
      <w:divBdr>
        <w:top w:val="none" w:sz="0" w:space="0" w:color="auto"/>
        <w:left w:val="none" w:sz="0" w:space="0" w:color="auto"/>
        <w:bottom w:val="none" w:sz="0" w:space="0" w:color="auto"/>
        <w:right w:val="none" w:sz="0" w:space="0" w:color="auto"/>
      </w:divBdr>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551524">
      <w:bodyDiv w:val="1"/>
      <w:marLeft w:val="0"/>
      <w:marRight w:val="0"/>
      <w:marTop w:val="0"/>
      <w:marBottom w:val="0"/>
      <w:divBdr>
        <w:top w:val="none" w:sz="0" w:space="0" w:color="auto"/>
        <w:left w:val="none" w:sz="0" w:space="0" w:color="auto"/>
        <w:bottom w:val="none" w:sz="0" w:space="0" w:color="auto"/>
        <w:right w:val="none" w:sz="0" w:space="0" w:color="auto"/>
      </w:divBdr>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256321">
      <w:bodyDiv w:val="1"/>
      <w:marLeft w:val="0"/>
      <w:marRight w:val="0"/>
      <w:marTop w:val="0"/>
      <w:marBottom w:val="0"/>
      <w:divBdr>
        <w:top w:val="none" w:sz="0" w:space="0" w:color="auto"/>
        <w:left w:val="none" w:sz="0" w:space="0" w:color="auto"/>
        <w:bottom w:val="none" w:sz="0" w:space="0" w:color="auto"/>
        <w:right w:val="none" w:sz="0" w:space="0" w:color="auto"/>
      </w:divBdr>
      <w:divsChild>
        <w:div w:id="2097943950">
          <w:marLeft w:val="0"/>
          <w:marRight w:val="0"/>
          <w:marTop w:val="120"/>
          <w:marBottom w:val="0"/>
          <w:divBdr>
            <w:top w:val="none" w:sz="0" w:space="0" w:color="auto"/>
            <w:left w:val="none" w:sz="0" w:space="0" w:color="auto"/>
            <w:bottom w:val="none" w:sz="0" w:space="0" w:color="auto"/>
            <w:right w:val="none" w:sz="0" w:space="0" w:color="auto"/>
          </w:divBdr>
        </w:div>
        <w:div w:id="247346161">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809999">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098328889">
      <w:bodyDiv w:val="1"/>
      <w:marLeft w:val="0"/>
      <w:marRight w:val="0"/>
      <w:marTop w:val="0"/>
      <w:marBottom w:val="0"/>
      <w:divBdr>
        <w:top w:val="none" w:sz="0" w:space="0" w:color="auto"/>
        <w:left w:val="none" w:sz="0" w:space="0" w:color="auto"/>
        <w:bottom w:val="none" w:sz="0" w:space="0" w:color="auto"/>
        <w:right w:val="none" w:sz="0" w:space="0" w:color="auto"/>
      </w:divBdr>
      <w:divsChild>
        <w:div w:id="783810965">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249601">
      <w:bodyDiv w:val="1"/>
      <w:marLeft w:val="0"/>
      <w:marRight w:val="0"/>
      <w:marTop w:val="0"/>
      <w:marBottom w:val="0"/>
      <w:divBdr>
        <w:top w:val="none" w:sz="0" w:space="0" w:color="auto"/>
        <w:left w:val="none" w:sz="0" w:space="0" w:color="auto"/>
        <w:bottom w:val="none" w:sz="0" w:space="0" w:color="auto"/>
        <w:right w:val="none" w:sz="0" w:space="0" w:color="auto"/>
      </w:divBdr>
      <w:divsChild>
        <w:div w:id="994332763">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5540626">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578490">
      <w:bodyDiv w:val="1"/>
      <w:marLeft w:val="0"/>
      <w:marRight w:val="0"/>
      <w:marTop w:val="0"/>
      <w:marBottom w:val="0"/>
      <w:divBdr>
        <w:top w:val="none" w:sz="0" w:space="0" w:color="auto"/>
        <w:left w:val="none" w:sz="0" w:space="0" w:color="auto"/>
        <w:bottom w:val="none" w:sz="0" w:space="0" w:color="auto"/>
        <w:right w:val="none" w:sz="0" w:space="0" w:color="auto"/>
      </w:divBdr>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070282">
      <w:bodyDiv w:val="1"/>
      <w:marLeft w:val="0"/>
      <w:marRight w:val="0"/>
      <w:marTop w:val="0"/>
      <w:marBottom w:val="0"/>
      <w:divBdr>
        <w:top w:val="none" w:sz="0" w:space="0" w:color="auto"/>
        <w:left w:val="none" w:sz="0" w:space="0" w:color="auto"/>
        <w:bottom w:val="none" w:sz="0" w:space="0" w:color="auto"/>
        <w:right w:val="none" w:sz="0" w:space="0" w:color="auto"/>
      </w:divBdr>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5581052">
      <w:bodyDiv w:val="1"/>
      <w:marLeft w:val="0"/>
      <w:marRight w:val="0"/>
      <w:marTop w:val="0"/>
      <w:marBottom w:val="0"/>
      <w:divBdr>
        <w:top w:val="none" w:sz="0" w:space="0" w:color="auto"/>
        <w:left w:val="none" w:sz="0" w:space="0" w:color="auto"/>
        <w:bottom w:val="none" w:sz="0" w:space="0" w:color="auto"/>
        <w:right w:val="none" w:sz="0" w:space="0" w:color="auto"/>
      </w:divBdr>
      <w:divsChild>
        <w:div w:id="95055491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0122756">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4410">
      <w:bodyDiv w:val="1"/>
      <w:marLeft w:val="0"/>
      <w:marRight w:val="0"/>
      <w:marTop w:val="0"/>
      <w:marBottom w:val="0"/>
      <w:divBdr>
        <w:top w:val="none" w:sz="0" w:space="0" w:color="auto"/>
        <w:left w:val="none" w:sz="0" w:space="0" w:color="auto"/>
        <w:bottom w:val="none" w:sz="0" w:space="0" w:color="auto"/>
        <w:right w:val="none" w:sz="0" w:space="0" w:color="auto"/>
      </w:divBdr>
      <w:divsChild>
        <w:div w:id="1254431431">
          <w:marLeft w:val="0"/>
          <w:marRight w:val="0"/>
          <w:marTop w:val="120"/>
          <w:marBottom w:val="0"/>
          <w:divBdr>
            <w:top w:val="none" w:sz="0" w:space="0" w:color="auto"/>
            <w:left w:val="none" w:sz="0" w:space="0" w:color="auto"/>
            <w:bottom w:val="none" w:sz="0" w:space="0" w:color="auto"/>
            <w:right w:val="none" w:sz="0" w:space="0" w:color="auto"/>
          </w:divBdr>
        </w:div>
      </w:divsChild>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09803791">
      <w:bodyDiv w:val="1"/>
      <w:marLeft w:val="0"/>
      <w:marRight w:val="0"/>
      <w:marTop w:val="0"/>
      <w:marBottom w:val="0"/>
      <w:divBdr>
        <w:top w:val="none" w:sz="0" w:space="0" w:color="auto"/>
        <w:left w:val="none" w:sz="0" w:space="0" w:color="auto"/>
        <w:bottom w:val="none" w:sz="0" w:space="0" w:color="auto"/>
        <w:right w:val="none" w:sz="0" w:space="0" w:color="auto"/>
      </w:divBdr>
      <w:divsChild>
        <w:div w:id="1180240682">
          <w:marLeft w:val="0"/>
          <w:marRight w:val="0"/>
          <w:marTop w:val="120"/>
          <w:marBottom w:val="0"/>
          <w:divBdr>
            <w:top w:val="none" w:sz="0" w:space="0" w:color="auto"/>
            <w:left w:val="none" w:sz="0" w:space="0" w:color="auto"/>
            <w:bottom w:val="none" w:sz="0" w:space="0" w:color="auto"/>
            <w:right w:val="none" w:sz="0" w:space="0" w:color="auto"/>
          </w:divBdr>
        </w:div>
      </w:divsChild>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260663">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2007010">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480182">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1356506">
      <w:bodyDiv w:val="1"/>
      <w:marLeft w:val="0"/>
      <w:marRight w:val="0"/>
      <w:marTop w:val="0"/>
      <w:marBottom w:val="0"/>
      <w:divBdr>
        <w:top w:val="none" w:sz="0" w:space="0" w:color="auto"/>
        <w:left w:val="none" w:sz="0" w:space="0" w:color="auto"/>
        <w:bottom w:val="none" w:sz="0" w:space="0" w:color="auto"/>
        <w:right w:val="none" w:sz="0" w:space="0" w:color="auto"/>
      </w:divBdr>
      <w:divsChild>
        <w:div w:id="945965004">
          <w:marLeft w:val="0"/>
          <w:marRight w:val="0"/>
          <w:marTop w:val="120"/>
          <w:marBottom w:val="0"/>
          <w:divBdr>
            <w:top w:val="none" w:sz="0" w:space="0" w:color="auto"/>
            <w:left w:val="none" w:sz="0" w:space="0" w:color="auto"/>
            <w:bottom w:val="none" w:sz="0" w:space="0" w:color="auto"/>
            <w:right w:val="none" w:sz="0" w:space="0" w:color="auto"/>
          </w:divBdr>
        </w:div>
        <w:div w:id="1841234462">
          <w:marLeft w:val="0"/>
          <w:marRight w:val="0"/>
          <w:marTop w:val="120"/>
          <w:marBottom w:val="0"/>
          <w:divBdr>
            <w:top w:val="none" w:sz="0" w:space="0" w:color="auto"/>
            <w:left w:val="none" w:sz="0" w:space="0" w:color="auto"/>
            <w:bottom w:val="none" w:sz="0" w:space="0" w:color="auto"/>
            <w:right w:val="none" w:sz="0" w:space="0" w:color="auto"/>
          </w:divBdr>
        </w:div>
        <w:div w:id="1257977575">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069659">
      <w:bodyDiv w:val="1"/>
      <w:marLeft w:val="0"/>
      <w:marRight w:val="0"/>
      <w:marTop w:val="0"/>
      <w:marBottom w:val="0"/>
      <w:divBdr>
        <w:top w:val="none" w:sz="0" w:space="0" w:color="auto"/>
        <w:left w:val="none" w:sz="0" w:space="0" w:color="auto"/>
        <w:bottom w:val="none" w:sz="0" w:space="0" w:color="auto"/>
        <w:right w:val="none" w:sz="0" w:space="0" w:color="auto"/>
      </w:divBdr>
      <w:divsChild>
        <w:div w:id="171459217">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200107">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784202">
      <w:bodyDiv w:val="1"/>
      <w:marLeft w:val="0"/>
      <w:marRight w:val="0"/>
      <w:marTop w:val="0"/>
      <w:marBottom w:val="0"/>
      <w:divBdr>
        <w:top w:val="none" w:sz="0" w:space="0" w:color="auto"/>
        <w:left w:val="none" w:sz="0" w:space="0" w:color="auto"/>
        <w:bottom w:val="none" w:sz="0" w:space="0" w:color="auto"/>
        <w:right w:val="none" w:sz="0" w:space="0" w:color="auto"/>
      </w:divBdr>
      <w:divsChild>
        <w:div w:id="557009906">
          <w:marLeft w:val="0"/>
          <w:marRight w:val="0"/>
          <w:marTop w:val="120"/>
          <w:marBottom w:val="0"/>
          <w:divBdr>
            <w:top w:val="none" w:sz="0" w:space="0" w:color="auto"/>
            <w:left w:val="none" w:sz="0" w:space="0" w:color="auto"/>
            <w:bottom w:val="none" w:sz="0" w:space="0" w:color="auto"/>
            <w:right w:val="none" w:sz="0" w:space="0" w:color="auto"/>
          </w:divBdr>
        </w:div>
        <w:div w:id="279839700">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415517">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4136893">
      <w:bodyDiv w:val="1"/>
      <w:marLeft w:val="0"/>
      <w:marRight w:val="0"/>
      <w:marTop w:val="0"/>
      <w:marBottom w:val="0"/>
      <w:divBdr>
        <w:top w:val="none" w:sz="0" w:space="0" w:color="auto"/>
        <w:left w:val="none" w:sz="0" w:space="0" w:color="auto"/>
        <w:bottom w:val="none" w:sz="0" w:space="0" w:color="auto"/>
        <w:right w:val="none" w:sz="0" w:space="0" w:color="auto"/>
      </w:divBdr>
      <w:divsChild>
        <w:div w:id="257057858">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8639143">
      <w:bodyDiv w:val="1"/>
      <w:marLeft w:val="0"/>
      <w:marRight w:val="0"/>
      <w:marTop w:val="0"/>
      <w:marBottom w:val="0"/>
      <w:divBdr>
        <w:top w:val="none" w:sz="0" w:space="0" w:color="auto"/>
        <w:left w:val="none" w:sz="0" w:space="0" w:color="auto"/>
        <w:bottom w:val="none" w:sz="0" w:space="0" w:color="auto"/>
        <w:right w:val="none" w:sz="0" w:space="0" w:color="auto"/>
      </w:divBdr>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776863">
      <w:bodyDiv w:val="1"/>
      <w:marLeft w:val="0"/>
      <w:marRight w:val="0"/>
      <w:marTop w:val="0"/>
      <w:marBottom w:val="0"/>
      <w:divBdr>
        <w:top w:val="none" w:sz="0" w:space="0" w:color="auto"/>
        <w:left w:val="none" w:sz="0" w:space="0" w:color="auto"/>
        <w:bottom w:val="none" w:sz="0" w:space="0" w:color="auto"/>
        <w:right w:val="none" w:sz="0" w:space="0" w:color="auto"/>
      </w:divBdr>
      <w:divsChild>
        <w:div w:id="988511560">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6894634">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8447718">
      <w:bodyDiv w:val="1"/>
      <w:marLeft w:val="0"/>
      <w:marRight w:val="0"/>
      <w:marTop w:val="0"/>
      <w:marBottom w:val="0"/>
      <w:divBdr>
        <w:top w:val="none" w:sz="0" w:space="0" w:color="auto"/>
        <w:left w:val="none" w:sz="0" w:space="0" w:color="auto"/>
        <w:bottom w:val="none" w:sz="0" w:space="0" w:color="auto"/>
        <w:right w:val="none" w:sz="0" w:space="0" w:color="auto"/>
      </w:divBdr>
    </w:div>
    <w:div w:id="1529220271">
      <w:bodyDiv w:val="1"/>
      <w:marLeft w:val="0"/>
      <w:marRight w:val="0"/>
      <w:marTop w:val="0"/>
      <w:marBottom w:val="0"/>
      <w:divBdr>
        <w:top w:val="none" w:sz="0" w:space="0" w:color="auto"/>
        <w:left w:val="none" w:sz="0" w:space="0" w:color="auto"/>
        <w:bottom w:val="none" w:sz="0" w:space="0" w:color="auto"/>
        <w:right w:val="none" w:sz="0" w:space="0" w:color="auto"/>
      </w:divBdr>
      <w:divsChild>
        <w:div w:id="104204869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184631">
      <w:bodyDiv w:val="1"/>
      <w:marLeft w:val="0"/>
      <w:marRight w:val="0"/>
      <w:marTop w:val="0"/>
      <w:marBottom w:val="0"/>
      <w:divBdr>
        <w:top w:val="none" w:sz="0" w:space="0" w:color="auto"/>
        <w:left w:val="none" w:sz="0" w:space="0" w:color="auto"/>
        <w:bottom w:val="none" w:sz="0" w:space="0" w:color="auto"/>
        <w:right w:val="none" w:sz="0" w:space="0" w:color="auto"/>
      </w:divBdr>
      <w:divsChild>
        <w:div w:id="964234260">
          <w:marLeft w:val="0"/>
          <w:marRight w:val="0"/>
          <w:marTop w:val="120"/>
          <w:marBottom w:val="0"/>
          <w:divBdr>
            <w:top w:val="none" w:sz="0" w:space="0" w:color="auto"/>
            <w:left w:val="none" w:sz="0" w:space="0" w:color="auto"/>
            <w:bottom w:val="none" w:sz="0" w:space="0" w:color="auto"/>
            <w:right w:val="none" w:sz="0" w:space="0" w:color="auto"/>
          </w:divBdr>
        </w:div>
        <w:div w:id="2041936530">
          <w:marLeft w:val="0"/>
          <w:marRight w:val="0"/>
          <w:marTop w:val="120"/>
          <w:marBottom w:val="0"/>
          <w:divBdr>
            <w:top w:val="none" w:sz="0" w:space="0" w:color="auto"/>
            <w:left w:val="none" w:sz="0" w:space="0" w:color="auto"/>
            <w:bottom w:val="none" w:sz="0" w:space="0" w:color="auto"/>
            <w:right w:val="none" w:sz="0" w:space="0" w:color="auto"/>
          </w:divBdr>
        </w:div>
        <w:div w:id="159246646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2324535">
      <w:bodyDiv w:val="1"/>
      <w:marLeft w:val="0"/>
      <w:marRight w:val="0"/>
      <w:marTop w:val="0"/>
      <w:marBottom w:val="0"/>
      <w:divBdr>
        <w:top w:val="none" w:sz="0" w:space="0" w:color="auto"/>
        <w:left w:val="none" w:sz="0" w:space="0" w:color="auto"/>
        <w:bottom w:val="none" w:sz="0" w:space="0" w:color="auto"/>
        <w:right w:val="none" w:sz="0" w:space="0" w:color="auto"/>
      </w:divBdr>
      <w:divsChild>
        <w:div w:id="1979216032">
          <w:marLeft w:val="0"/>
          <w:marRight w:val="0"/>
          <w:marTop w:val="120"/>
          <w:marBottom w:val="0"/>
          <w:divBdr>
            <w:top w:val="none" w:sz="0" w:space="0" w:color="auto"/>
            <w:left w:val="none" w:sz="0" w:space="0" w:color="auto"/>
            <w:bottom w:val="none" w:sz="0" w:space="0" w:color="auto"/>
            <w:right w:val="none" w:sz="0" w:space="0" w:color="auto"/>
          </w:divBdr>
        </w:div>
      </w:divsChild>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3759655">
      <w:bodyDiv w:val="1"/>
      <w:marLeft w:val="0"/>
      <w:marRight w:val="0"/>
      <w:marTop w:val="0"/>
      <w:marBottom w:val="0"/>
      <w:divBdr>
        <w:top w:val="none" w:sz="0" w:space="0" w:color="auto"/>
        <w:left w:val="none" w:sz="0" w:space="0" w:color="auto"/>
        <w:bottom w:val="none" w:sz="0" w:space="0" w:color="auto"/>
        <w:right w:val="none" w:sz="0" w:space="0" w:color="auto"/>
      </w:divBdr>
      <w:divsChild>
        <w:div w:id="151334127">
          <w:marLeft w:val="0"/>
          <w:marRight w:val="0"/>
          <w:marTop w:val="120"/>
          <w:marBottom w:val="0"/>
          <w:divBdr>
            <w:top w:val="none" w:sz="0" w:space="0" w:color="auto"/>
            <w:left w:val="none" w:sz="0" w:space="0" w:color="auto"/>
            <w:bottom w:val="none" w:sz="0" w:space="0" w:color="auto"/>
            <w:right w:val="none" w:sz="0" w:space="0" w:color="auto"/>
          </w:divBdr>
        </w:div>
      </w:divsChild>
    </w:div>
    <w:div w:id="1564608529">
      <w:bodyDiv w:val="1"/>
      <w:marLeft w:val="0"/>
      <w:marRight w:val="0"/>
      <w:marTop w:val="0"/>
      <w:marBottom w:val="0"/>
      <w:divBdr>
        <w:top w:val="none" w:sz="0" w:space="0" w:color="auto"/>
        <w:left w:val="none" w:sz="0" w:space="0" w:color="auto"/>
        <w:bottom w:val="none" w:sz="0" w:space="0" w:color="auto"/>
        <w:right w:val="none" w:sz="0" w:space="0" w:color="auto"/>
      </w:divBdr>
      <w:divsChild>
        <w:div w:id="121198407">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648084">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426048">
      <w:bodyDiv w:val="1"/>
      <w:marLeft w:val="0"/>
      <w:marRight w:val="0"/>
      <w:marTop w:val="0"/>
      <w:marBottom w:val="0"/>
      <w:divBdr>
        <w:top w:val="none" w:sz="0" w:space="0" w:color="auto"/>
        <w:left w:val="none" w:sz="0" w:space="0" w:color="auto"/>
        <w:bottom w:val="none" w:sz="0" w:space="0" w:color="auto"/>
        <w:right w:val="none" w:sz="0" w:space="0" w:color="auto"/>
      </w:divBdr>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739035">
      <w:bodyDiv w:val="1"/>
      <w:marLeft w:val="0"/>
      <w:marRight w:val="0"/>
      <w:marTop w:val="0"/>
      <w:marBottom w:val="0"/>
      <w:divBdr>
        <w:top w:val="none" w:sz="0" w:space="0" w:color="auto"/>
        <w:left w:val="none" w:sz="0" w:space="0" w:color="auto"/>
        <w:bottom w:val="none" w:sz="0" w:space="0" w:color="auto"/>
        <w:right w:val="none" w:sz="0" w:space="0" w:color="auto"/>
      </w:divBdr>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056280">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3318499">
      <w:bodyDiv w:val="1"/>
      <w:marLeft w:val="0"/>
      <w:marRight w:val="0"/>
      <w:marTop w:val="0"/>
      <w:marBottom w:val="0"/>
      <w:divBdr>
        <w:top w:val="none" w:sz="0" w:space="0" w:color="auto"/>
        <w:left w:val="none" w:sz="0" w:space="0" w:color="auto"/>
        <w:bottom w:val="none" w:sz="0" w:space="0" w:color="auto"/>
        <w:right w:val="none" w:sz="0" w:space="0" w:color="auto"/>
      </w:divBdr>
      <w:divsChild>
        <w:div w:id="76446263">
          <w:marLeft w:val="0"/>
          <w:marRight w:val="0"/>
          <w:marTop w:val="120"/>
          <w:marBottom w:val="0"/>
          <w:divBdr>
            <w:top w:val="none" w:sz="0" w:space="0" w:color="auto"/>
            <w:left w:val="none" w:sz="0" w:space="0" w:color="auto"/>
            <w:bottom w:val="none" w:sz="0" w:space="0" w:color="auto"/>
            <w:right w:val="none" w:sz="0" w:space="0" w:color="auto"/>
          </w:divBdr>
        </w:div>
        <w:div w:id="1643928838">
          <w:marLeft w:val="0"/>
          <w:marRight w:val="0"/>
          <w:marTop w:val="120"/>
          <w:marBottom w:val="0"/>
          <w:divBdr>
            <w:top w:val="none" w:sz="0" w:space="0" w:color="auto"/>
            <w:left w:val="none" w:sz="0" w:space="0" w:color="auto"/>
            <w:bottom w:val="none" w:sz="0" w:space="0" w:color="auto"/>
            <w:right w:val="none" w:sz="0" w:space="0" w:color="auto"/>
          </w:divBdr>
        </w:div>
      </w:divsChild>
    </w:div>
    <w:div w:id="1635060010">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03624565">
          <w:marLeft w:val="0"/>
          <w:marRight w:val="0"/>
          <w:marTop w:val="120"/>
          <w:marBottom w:val="0"/>
          <w:divBdr>
            <w:top w:val="none" w:sz="0" w:space="0" w:color="auto"/>
            <w:left w:val="none" w:sz="0" w:space="0" w:color="auto"/>
            <w:bottom w:val="none" w:sz="0" w:space="0" w:color="auto"/>
            <w:right w:val="none" w:sz="0" w:space="0" w:color="auto"/>
          </w:divBdr>
        </w:div>
        <w:div w:id="147233287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221520">
      <w:bodyDiv w:val="1"/>
      <w:marLeft w:val="0"/>
      <w:marRight w:val="0"/>
      <w:marTop w:val="0"/>
      <w:marBottom w:val="0"/>
      <w:divBdr>
        <w:top w:val="none" w:sz="0" w:space="0" w:color="auto"/>
        <w:left w:val="none" w:sz="0" w:space="0" w:color="auto"/>
        <w:bottom w:val="none" w:sz="0" w:space="0" w:color="auto"/>
        <w:right w:val="none" w:sz="0" w:space="0" w:color="auto"/>
      </w:divBdr>
      <w:divsChild>
        <w:div w:id="618688878">
          <w:marLeft w:val="0"/>
          <w:marRight w:val="0"/>
          <w:marTop w:val="120"/>
          <w:marBottom w:val="0"/>
          <w:divBdr>
            <w:top w:val="none" w:sz="0" w:space="0" w:color="auto"/>
            <w:left w:val="none" w:sz="0" w:space="0" w:color="auto"/>
            <w:bottom w:val="none" w:sz="0" w:space="0" w:color="auto"/>
            <w:right w:val="none" w:sz="0" w:space="0" w:color="auto"/>
          </w:divBdr>
        </w:div>
        <w:div w:id="796679001">
          <w:marLeft w:val="0"/>
          <w:marRight w:val="0"/>
          <w:marTop w:val="120"/>
          <w:marBottom w:val="0"/>
          <w:divBdr>
            <w:top w:val="none" w:sz="0" w:space="0" w:color="auto"/>
            <w:left w:val="none" w:sz="0" w:space="0" w:color="auto"/>
            <w:bottom w:val="none" w:sz="0" w:space="0" w:color="auto"/>
            <w:right w:val="none" w:sz="0" w:space="0" w:color="auto"/>
          </w:divBdr>
        </w:div>
        <w:div w:id="1996102967">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402">
      <w:bodyDiv w:val="1"/>
      <w:marLeft w:val="0"/>
      <w:marRight w:val="0"/>
      <w:marTop w:val="0"/>
      <w:marBottom w:val="0"/>
      <w:divBdr>
        <w:top w:val="none" w:sz="0" w:space="0" w:color="auto"/>
        <w:left w:val="none" w:sz="0" w:space="0" w:color="auto"/>
        <w:bottom w:val="none" w:sz="0" w:space="0" w:color="auto"/>
        <w:right w:val="none" w:sz="0" w:space="0" w:color="auto"/>
      </w:divBdr>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7616537">
      <w:bodyDiv w:val="1"/>
      <w:marLeft w:val="0"/>
      <w:marRight w:val="0"/>
      <w:marTop w:val="0"/>
      <w:marBottom w:val="0"/>
      <w:divBdr>
        <w:top w:val="none" w:sz="0" w:space="0" w:color="auto"/>
        <w:left w:val="none" w:sz="0" w:space="0" w:color="auto"/>
        <w:bottom w:val="none" w:sz="0" w:space="0" w:color="auto"/>
        <w:right w:val="none" w:sz="0" w:space="0" w:color="auto"/>
      </w:divBdr>
      <w:divsChild>
        <w:div w:id="380374096">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254013">
      <w:bodyDiv w:val="1"/>
      <w:marLeft w:val="0"/>
      <w:marRight w:val="0"/>
      <w:marTop w:val="0"/>
      <w:marBottom w:val="0"/>
      <w:divBdr>
        <w:top w:val="none" w:sz="0" w:space="0" w:color="auto"/>
        <w:left w:val="none" w:sz="0" w:space="0" w:color="auto"/>
        <w:bottom w:val="none" w:sz="0" w:space="0" w:color="auto"/>
        <w:right w:val="none" w:sz="0" w:space="0" w:color="auto"/>
      </w:divBdr>
      <w:divsChild>
        <w:div w:id="605388321">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19619926">
      <w:bodyDiv w:val="1"/>
      <w:marLeft w:val="0"/>
      <w:marRight w:val="0"/>
      <w:marTop w:val="0"/>
      <w:marBottom w:val="0"/>
      <w:divBdr>
        <w:top w:val="none" w:sz="0" w:space="0" w:color="auto"/>
        <w:left w:val="none" w:sz="0" w:space="0" w:color="auto"/>
        <w:bottom w:val="none" w:sz="0" w:space="0" w:color="auto"/>
        <w:right w:val="none" w:sz="0" w:space="0" w:color="auto"/>
      </w:divBdr>
      <w:divsChild>
        <w:div w:id="883641158">
          <w:marLeft w:val="0"/>
          <w:marRight w:val="0"/>
          <w:marTop w:val="120"/>
          <w:marBottom w:val="0"/>
          <w:divBdr>
            <w:top w:val="none" w:sz="0" w:space="0" w:color="auto"/>
            <w:left w:val="none" w:sz="0" w:space="0" w:color="auto"/>
            <w:bottom w:val="none" w:sz="0" w:space="0" w:color="auto"/>
            <w:right w:val="none" w:sz="0" w:space="0" w:color="auto"/>
          </w:divBdr>
        </w:div>
        <w:div w:id="257757081">
          <w:marLeft w:val="0"/>
          <w:marRight w:val="0"/>
          <w:marTop w:val="120"/>
          <w:marBottom w:val="0"/>
          <w:divBdr>
            <w:top w:val="none" w:sz="0" w:space="0" w:color="auto"/>
            <w:left w:val="none" w:sz="0" w:space="0" w:color="auto"/>
            <w:bottom w:val="none" w:sz="0" w:space="0" w:color="auto"/>
            <w:right w:val="none" w:sz="0" w:space="0" w:color="auto"/>
          </w:divBdr>
        </w:div>
      </w:divsChild>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5986994">
      <w:bodyDiv w:val="1"/>
      <w:marLeft w:val="0"/>
      <w:marRight w:val="0"/>
      <w:marTop w:val="0"/>
      <w:marBottom w:val="0"/>
      <w:divBdr>
        <w:top w:val="none" w:sz="0" w:space="0" w:color="auto"/>
        <w:left w:val="none" w:sz="0" w:space="0" w:color="auto"/>
        <w:bottom w:val="none" w:sz="0" w:space="0" w:color="auto"/>
        <w:right w:val="none" w:sz="0" w:space="0" w:color="auto"/>
      </w:divBdr>
      <w:divsChild>
        <w:div w:id="748311170">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0113451">
      <w:bodyDiv w:val="1"/>
      <w:marLeft w:val="0"/>
      <w:marRight w:val="0"/>
      <w:marTop w:val="0"/>
      <w:marBottom w:val="0"/>
      <w:divBdr>
        <w:top w:val="none" w:sz="0" w:space="0" w:color="auto"/>
        <w:left w:val="none" w:sz="0" w:space="0" w:color="auto"/>
        <w:bottom w:val="none" w:sz="0" w:space="0" w:color="auto"/>
        <w:right w:val="none" w:sz="0" w:space="0" w:color="auto"/>
      </w:divBdr>
      <w:divsChild>
        <w:div w:id="1579750937">
          <w:marLeft w:val="0"/>
          <w:marRight w:val="0"/>
          <w:marTop w:val="120"/>
          <w:marBottom w:val="0"/>
          <w:divBdr>
            <w:top w:val="none" w:sz="0" w:space="0" w:color="auto"/>
            <w:left w:val="none" w:sz="0" w:space="0" w:color="auto"/>
            <w:bottom w:val="none" w:sz="0" w:space="0" w:color="auto"/>
            <w:right w:val="none" w:sz="0" w:space="0" w:color="auto"/>
          </w:divBdr>
        </w:div>
        <w:div w:id="444808636">
          <w:marLeft w:val="0"/>
          <w:marRight w:val="0"/>
          <w:marTop w:val="120"/>
          <w:marBottom w:val="0"/>
          <w:divBdr>
            <w:top w:val="none" w:sz="0" w:space="0" w:color="auto"/>
            <w:left w:val="none" w:sz="0" w:space="0" w:color="auto"/>
            <w:bottom w:val="none" w:sz="0" w:space="0" w:color="auto"/>
            <w:right w:val="none" w:sz="0" w:space="0" w:color="auto"/>
          </w:divBdr>
        </w:div>
      </w:divsChild>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194742">
      <w:bodyDiv w:val="1"/>
      <w:marLeft w:val="0"/>
      <w:marRight w:val="0"/>
      <w:marTop w:val="0"/>
      <w:marBottom w:val="0"/>
      <w:divBdr>
        <w:top w:val="none" w:sz="0" w:space="0" w:color="auto"/>
        <w:left w:val="none" w:sz="0" w:space="0" w:color="auto"/>
        <w:bottom w:val="none" w:sz="0" w:space="0" w:color="auto"/>
        <w:right w:val="none" w:sz="0" w:space="0" w:color="auto"/>
      </w:divBdr>
      <w:divsChild>
        <w:div w:id="1503158497">
          <w:marLeft w:val="0"/>
          <w:marRight w:val="0"/>
          <w:marTop w:val="120"/>
          <w:marBottom w:val="0"/>
          <w:divBdr>
            <w:top w:val="none" w:sz="0" w:space="0" w:color="auto"/>
            <w:left w:val="none" w:sz="0" w:space="0" w:color="auto"/>
            <w:bottom w:val="none" w:sz="0" w:space="0" w:color="auto"/>
            <w:right w:val="none" w:sz="0" w:space="0" w:color="auto"/>
          </w:divBdr>
        </w:div>
        <w:div w:id="682513847">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270081">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6386925">
      <w:bodyDiv w:val="1"/>
      <w:marLeft w:val="0"/>
      <w:marRight w:val="0"/>
      <w:marTop w:val="0"/>
      <w:marBottom w:val="0"/>
      <w:divBdr>
        <w:top w:val="none" w:sz="0" w:space="0" w:color="auto"/>
        <w:left w:val="none" w:sz="0" w:space="0" w:color="auto"/>
        <w:bottom w:val="none" w:sz="0" w:space="0" w:color="auto"/>
        <w:right w:val="none" w:sz="0" w:space="0" w:color="auto"/>
      </w:divBdr>
      <w:divsChild>
        <w:div w:id="544295551">
          <w:marLeft w:val="0"/>
          <w:marRight w:val="0"/>
          <w:marTop w:val="120"/>
          <w:marBottom w:val="0"/>
          <w:divBdr>
            <w:top w:val="none" w:sz="0" w:space="0" w:color="auto"/>
            <w:left w:val="none" w:sz="0" w:space="0" w:color="auto"/>
            <w:bottom w:val="none" w:sz="0" w:space="0" w:color="auto"/>
            <w:right w:val="none" w:sz="0" w:space="0" w:color="auto"/>
          </w:divBdr>
        </w:div>
        <w:div w:id="1393383324">
          <w:marLeft w:val="0"/>
          <w:marRight w:val="0"/>
          <w:marTop w:val="120"/>
          <w:marBottom w:val="0"/>
          <w:divBdr>
            <w:top w:val="none" w:sz="0" w:space="0" w:color="auto"/>
            <w:left w:val="none" w:sz="0" w:space="0" w:color="auto"/>
            <w:bottom w:val="none" w:sz="0" w:space="0" w:color="auto"/>
            <w:right w:val="none" w:sz="0" w:space="0" w:color="auto"/>
          </w:divBdr>
        </w:div>
        <w:div w:id="637149095">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09778082">
      <w:bodyDiv w:val="1"/>
      <w:marLeft w:val="0"/>
      <w:marRight w:val="0"/>
      <w:marTop w:val="0"/>
      <w:marBottom w:val="0"/>
      <w:divBdr>
        <w:top w:val="none" w:sz="0" w:space="0" w:color="auto"/>
        <w:left w:val="none" w:sz="0" w:space="0" w:color="auto"/>
        <w:bottom w:val="none" w:sz="0" w:space="0" w:color="auto"/>
        <w:right w:val="none" w:sz="0" w:space="0" w:color="auto"/>
      </w:divBdr>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746536">
      <w:bodyDiv w:val="1"/>
      <w:marLeft w:val="0"/>
      <w:marRight w:val="0"/>
      <w:marTop w:val="0"/>
      <w:marBottom w:val="0"/>
      <w:divBdr>
        <w:top w:val="none" w:sz="0" w:space="0" w:color="auto"/>
        <w:left w:val="none" w:sz="0" w:space="0" w:color="auto"/>
        <w:bottom w:val="none" w:sz="0" w:space="0" w:color="auto"/>
        <w:right w:val="none" w:sz="0" w:space="0" w:color="auto"/>
      </w:divBdr>
      <w:divsChild>
        <w:div w:id="1875266568">
          <w:marLeft w:val="0"/>
          <w:marRight w:val="0"/>
          <w:marTop w:val="120"/>
          <w:marBottom w:val="0"/>
          <w:divBdr>
            <w:top w:val="none" w:sz="0" w:space="0" w:color="auto"/>
            <w:left w:val="none" w:sz="0" w:space="0" w:color="auto"/>
            <w:bottom w:val="none" w:sz="0" w:space="0" w:color="auto"/>
            <w:right w:val="none" w:sz="0" w:space="0" w:color="auto"/>
          </w:divBdr>
        </w:div>
        <w:div w:id="1909149824">
          <w:marLeft w:val="0"/>
          <w:marRight w:val="0"/>
          <w:marTop w:val="120"/>
          <w:marBottom w:val="0"/>
          <w:divBdr>
            <w:top w:val="none" w:sz="0" w:space="0" w:color="auto"/>
            <w:left w:val="none" w:sz="0" w:space="0" w:color="auto"/>
            <w:bottom w:val="none" w:sz="0" w:space="0" w:color="auto"/>
            <w:right w:val="none" w:sz="0" w:space="0" w:color="auto"/>
          </w:divBdr>
        </w:div>
      </w:divsChild>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6671890">
      <w:bodyDiv w:val="1"/>
      <w:marLeft w:val="0"/>
      <w:marRight w:val="0"/>
      <w:marTop w:val="0"/>
      <w:marBottom w:val="0"/>
      <w:divBdr>
        <w:top w:val="none" w:sz="0" w:space="0" w:color="auto"/>
        <w:left w:val="none" w:sz="0" w:space="0" w:color="auto"/>
        <w:bottom w:val="none" w:sz="0" w:space="0" w:color="auto"/>
        <w:right w:val="none" w:sz="0" w:space="0" w:color="auto"/>
      </w:divBdr>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1176971">
      <w:bodyDiv w:val="1"/>
      <w:marLeft w:val="0"/>
      <w:marRight w:val="0"/>
      <w:marTop w:val="0"/>
      <w:marBottom w:val="0"/>
      <w:divBdr>
        <w:top w:val="none" w:sz="0" w:space="0" w:color="auto"/>
        <w:left w:val="none" w:sz="0" w:space="0" w:color="auto"/>
        <w:bottom w:val="none" w:sz="0" w:space="0" w:color="auto"/>
        <w:right w:val="none" w:sz="0" w:space="0" w:color="auto"/>
      </w:divBdr>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710307">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101853">
      <w:bodyDiv w:val="1"/>
      <w:marLeft w:val="0"/>
      <w:marRight w:val="0"/>
      <w:marTop w:val="0"/>
      <w:marBottom w:val="0"/>
      <w:divBdr>
        <w:top w:val="none" w:sz="0" w:space="0" w:color="auto"/>
        <w:left w:val="none" w:sz="0" w:space="0" w:color="auto"/>
        <w:bottom w:val="none" w:sz="0" w:space="0" w:color="auto"/>
        <w:right w:val="none" w:sz="0" w:space="0" w:color="auto"/>
      </w:divBdr>
      <w:divsChild>
        <w:div w:id="649868154">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380378">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5962848">
      <w:bodyDiv w:val="1"/>
      <w:marLeft w:val="0"/>
      <w:marRight w:val="0"/>
      <w:marTop w:val="0"/>
      <w:marBottom w:val="0"/>
      <w:divBdr>
        <w:top w:val="none" w:sz="0" w:space="0" w:color="auto"/>
        <w:left w:val="none" w:sz="0" w:space="0" w:color="auto"/>
        <w:bottom w:val="none" w:sz="0" w:space="0" w:color="auto"/>
        <w:right w:val="none" w:sz="0" w:space="0" w:color="auto"/>
      </w:divBdr>
      <w:divsChild>
        <w:div w:id="1915311730">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01723">
      <w:bodyDiv w:val="1"/>
      <w:marLeft w:val="0"/>
      <w:marRight w:val="0"/>
      <w:marTop w:val="0"/>
      <w:marBottom w:val="0"/>
      <w:divBdr>
        <w:top w:val="none" w:sz="0" w:space="0" w:color="auto"/>
        <w:left w:val="none" w:sz="0" w:space="0" w:color="auto"/>
        <w:bottom w:val="none" w:sz="0" w:space="0" w:color="auto"/>
        <w:right w:val="none" w:sz="0" w:space="0" w:color="auto"/>
      </w:divBdr>
      <w:divsChild>
        <w:div w:id="1592007551">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781102">
      <w:bodyDiv w:val="1"/>
      <w:marLeft w:val="0"/>
      <w:marRight w:val="0"/>
      <w:marTop w:val="0"/>
      <w:marBottom w:val="0"/>
      <w:divBdr>
        <w:top w:val="none" w:sz="0" w:space="0" w:color="auto"/>
        <w:left w:val="none" w:sz="0" w:space="0" w:color="auto"/>
        <w:bottom w:val="none" w:sz="0" w:space="0" w:color="auto"/>
        <w:right w:val="none" w:sz="0" w:space="0" w:color="auto"/>
      </w:divBdr>
      <w:divsChild>
        <w:div w:id="1209606840">
          <w:marLeft w:val="0"/>
          <w:marRight w:val="0"/>
          <w:marTop w:val="120"/>
          <w:marBottom w:val="0"/>
          <w:divBdr>
            <w:top w:val="none" w:sz="0" w:space="0" w:color="auto"/>
            <w:left w:val="none" w:sz="0" w:space="0" w:color="auto"/>
            <w:bottom w:val="none" w:sz="0" w:space="0" w:color="auto"/>
            <w:right w:val="none" w:sz="0" w:space="0" w:color="auto"/>
          </w:divBdr>
        </w:div>
        <w:div w:id="922564865">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337014">
      <w:bodyDiv w:val="1"/>
      <w:marLeft w:val="0"/>
      <w:marRight w:val="0"/>
      <w:marTop w:val="0"/>
      <w:marBottom w:val="0"/>
      <w:divBdr>
        <w:top w:val="none" w:sz="0" w:space="0" w:color="auto"/>
        <w:left w:val="none" w:sz="0" w:space="0" w:color="auto"/>
        <w:bottom w:val="none" w:sz="0" w:space="0" w:color="auto"/>
        <w:right w:val="none" w:sz="0" w:space="0" w:color="auto"/>
      </w:divBdr>
      <w:divsChild>
        <w:div w:id="425464156">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667658">
      <w:bodyDiv w:val="1"/>
      <w:marLeft w:val="0"/>
      <w:marRight w:val="0"/>
      <w:marTop w:val="0"/>
      <w:marBottom w:val="0"/>
      <w:divBdr>
        <w:top w:val="none" w:sz="0" w:space="0" w:color="auto"/>
        <w:left w:val="none" w:sz="0" w:space="0" w:color="auto"/>
        <w:bottom w:val="none" w:sz="0" w:space="0" w:color="auto"/>
        <w:right w:val="none" w:sz="0" w:space="0" w:color="auto"/>
      </w:divBdr>
      <w:divsChild>
        <w:div w:id="1689912533">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1129169">
      <w:bodyDiv w:val="1"/>
      <w:marLeft w:val="0"/>
      <w:marRight w:val="0"/>
      <w:marTop w:val="0"/>
      <w:marBottom w:val="0"/>
      <w:divBdr>
        <w:top w:val="none" w:sz="0" w:space="0" w:color="auto"/>
        <w:left w:val="none" w:sz="0" w:space="0" w:color="auto"/>
        <w:bottom w:val="none" w:sz="0" w:space="0" w:color="auto"/>
        <w:right w:val="none" w:sz="0" w:space="0" w:color="auto"/>
      </w:divBdr>
      <w:divsChild>
        <w:div w:id="302203378">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2977521">
      <w:bodyDiv w:val="1"/>
      <w:marLeft w:val="0"/>
      <w:marRight w:val="0"/>
      <w:marTop w:val="0"/>
      <w:marBottom w:val="0"/>
      <w:divBdr>
        <w:top w:val="none" w:sz="0" w:space="0" w:color="auto"/>
        <w:left w:val="none" w:sz="0" w:space="0" w:color="auto"/>
        <w:bottom w:val="none" w:sz="0" w:space="0" w:color="auto"/>
        <w:right w:val="none" w:sz="0" w:space="0" w:color="auto"/>
      </w:divBdr>
      <w:divsChild>
        <w:div w:id="1298418079">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00273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72">
          <w:marLeft w:val="0"/>
          <w:marRight w:val="0"/>
          <w:marTop w:val="120"/>
          <w:marBottom w:val="0"/>
          <w:divBdr>
            <w:top w:val="none" w:sz="0" w:space="0" w:color="auto"/>
            <w:left w:val="none" w:sz="0" w:space="0" w:color="auto"/>
            <w:bottom w:val="none" w:sz="0" w:space="0" w:color="auto"/>
            <w:right w:val="none" w:sz="0" w:space="0" w:color="auto"/>
          </w:divBdr>
        </w:div>
        <w:div w:id="149102314">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128432">
      <w:bodyDiv w:val="1"/>
      <w:marLeft w:val="0"/>
      <w:marRight w:val="0"/>
      <w:marTop w:val="0"/>
      <w:marBottom w:val="0"/>
      <w:divBdr>
        <w:top w:val="none" w:sz="0" w:space="0" w:color="auto"/>
        <w:left w:val="none" w:sz="0" w:space="0" w:color="auto"/>
        <w:bottom w:val="none" w:sz="0" w:space="0" w:color="auto"/>
        <w:right w:val="none" w:sz="0" w:space="0" w:color="auto"/>
      </w:divBdr>
      <w:divsChild>
        <w:div w:id="857473714">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266237">
      <w:bodyDiv w:val="1"/>
      <w:marLeft w:val="0"/>
      <w:marRight w:val="0"/>
      <w:marTop w:val="0"/>
      <w:marBottom w:val="0"/>
      <w:divBdr>
        <w:top w:val="none" w:sz="0" w:space="0" w:color="auto"/>
        <w:left w:val="none" w:sz="0" w:space="0" w:color="auto"/>
        <w:bottom w:val="none" w:sz="0" w:space="0" w:color="auto"/>
        <w:right w:val="none" w:sz="0" w:space="0" w:color="auto"/>
      </w:divBdr>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8922128">
      <w:bodyDiv w:val="1"/>
      <w:marLeft w:val="0"/>
      <w:marRight w:val="0"/>
      <w:marTop w:val="0"/>
      <w:marBottom w:val="0"/>
      <w:divBdr>
        <w:top w:val="none" w:sz="0" w:space="0" w:color="auto"/>
        <w:left w:val="none" w:sz="0" w:space="0" w:color="auto"/>
        <w:bottom w:val="none" w:sz="0" w:space="0" w:color="auto"/>
        <w:right w:val="none" w:sz="0" w:space="0" w:color="auto"/>
      </w:divBdr>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sChild>
        <w:div w:id="1877308177">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5-17014" TargetMode="External"/><Relationship Id="rId18" Type="http://schemas.openxmlformats.org/officeDocument/2006/relationships/hyperlink" Target="https://www.boe.es/boe/dias/2025/08/27/pdfs/BOE-A-2025-17185.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oe.es/diario_boe/txt.php?id=BOE-A-2025-17273" TargetMode="External"/><Relationship Id="rId7" Type="http://schemas.openxmlformats.org/officeDocument/2006/relationships/webSettings" Target="webSettings.xml"/><Relationship Id="rId12" Type="http://schemas.openxmlformats.org/officeDocument/2006/relationships/hyperlink" Target="https://www.boe.es/boe/dias/2025/08/19/pdfs/BOE-A-2025-17014.pdf" TargetMode="External"/><Relationship Id="rId17" Type="http://schemas.openxmlformats.org/officeDocument/2006/relationships/hyperlink" Target="https://www.boe.es/diario_boe/txt.php?id=BOE-B-2025-3015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5/08/22/pdfs/BOE-B-2025-30150.pdf" TargetMode="External"/><Relationship Id="rId20" Type="http://schemas.openxmlformats.org/officeDocument/2006/relationships/hyperlink" Target="https://www.boe.es/boe/dias/2025/08/28/pdfs/BOE-A-2025-1727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16958"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B-2025-30149" TargetMode="External"/><Relationship Id="rId23" Type="http://schemas.openxmlformats.org/officeDocument/2006/relationships/hyperlink" Target="https://www.boe.es/diario_boe/txt.php?id=BOE-A-2025-17316" TargetMode="External"/><Relationship Id="rId10" Type="http://schemas.openxmlformats.org/officeDocument/2006/relationships/hyperlink" Target="https://www.boe.es/boe/dias/2025/08/18/pdfs/BOE-A-2025-16958.pdf" TargetMode="External"/><Relationship Id="rId19" Type="http://schemas.openxmlformats.org/officeDocument/2006/relationships/hyperlink" Target="https://www.boe.es/diario_boe/txt.php?id=BOE-A-2025-171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8/22/pdfs/BOE-B-2025-30149.pdf" TargetMode="External"/><Relationship Id="rId22" Type="http://schemas.openxmlformats.org/officeDocument/2006/relationships/hyperlink" Target="https://www.boe.es/boe/dias/2025/08/29/pdfs/BOE-A-2025-17316.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701</Words>
  <Characters>3858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7</cp:revision>
  <dcterms:created xsi:type="dcterms:W3CDTF">2025-08-28T08:11:00Z</dcterms:created>
  <dcterms:modified xsi:type="dcterms:W3CDTF">2025-08-30T08:09:00Z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